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1AFF" w14:textId="77777777" w:rsidR="00BC23E1" w:rsidRDefault="00BC23E1" w:rsidP="00BC23E1">
      <w:pPr>
        <w:spacing w:line="920" w:lineRule="exact"/>
        <w:rPr>
          <w:rFonts w:ascii="楷体_GB2312" w:eastAsia="楷体_GB2312"/>
          <w:b/>
          <w:color w:val="FF0000"/>
          <w:kern w:val="0"/>
          <w:sz w:val="84"/>
          <w:szCs w:val="84"/>
        </w:rPr>
      </w:pPr>
      <w:r w:rsidRPr="003A390E">
        <w:rPr>
          <w:rFonts w:ascii="楷体_GB2312" w:eastAsia="楷体_GB2312" w:hint="eastAsia"/>
          <w:b/>
          <w:color w:val="FF0000"/>
          <w:w w:val="90"/>
          <w:kern w:val="0"/>
          <w:sz w:val="84"/>
          <w:szCs w:val="84"/>
          <w:fitText w:val="8430" w:id="-1697988352"/>
        </w:rPr>
        <w:t>深圳市智能装备产业协</w:t>
      </w:r>
      <w:r w:rsidRPr="003A390E">
        <w:rPr>
          <w:rFonts w:ascii="楷体_GB2312" w:eastAsia="楷体_GB2312" w:hint="eastAsia"/>
          <w:b/>
          <w:color w:val="FF0000"/>
          <w:spacing w:val="10"/>
          <w:w w:val="90"/>
          <w:kern w:val="0"/>
          <w:sz w:val="84"/>
          <w:szCs w:val="84"/>
          <w:fitText w:val="8430" w:id="-1697988352"/>
        </w:rPr>
        <w:t>会</w:t>
      </w:r>
    </w:p>
    <w:p w14:paraId="6F008253" w14:textId="77777777" w:rsidR="00BC23E1" w:rsidRPr="000F68CD" w:rsidRDefault="00BC23E1" w:rsidP="00BC23E1">
      <w:pPr>
        <w:spacing w:line="920" w:lineRule="exact"/>
        <w:rPr>
          <w:rFonts w:ascii="楷体_GB2312" w:eastAsia="楷体_GB2312"/>
          <w:b/>
          <w:color w:val="FF0000"/>
          <w:sz w:val="84"/>
          <w:szCs w:val="84"/>
        </w:rPr>
      </w:pPr>
      <w:r w:rsidRPr="003A390E">
        <w:rPr>
          <w:rFonts w:ascii="楷体_GB2312" w:eastAsia="楷体_GB2312" w:hint="eastAsia"/>
          <w:b/>
          <w:color w:val="FF0000"/>
          <w:w w:val="90"/>
          <w:kern w:val="0"/>
          <w:sz w:val="84"/>
          <w:szCs w:val="84"/>
          <w:fitText w:val="8430" w:id="-1697988351"/>
        </w:rPr>
        <w:t>深圳市电子装备产业协</w:t>
      </w:r>
      <w:r w:rsidRPr="003A390E">
        <w:rPr>
          <w:rFonts w:ascii="楷体_GB2312" w:eastAsia="楷体_GB2312" w:hint="eastAsia"/>
          <w:b/>
          <w:color w:val="FF0000"/>
          <w:spacing w:val="10"/>
          <w:w w:val="90"/>
          <w:kern w:val="0"/>
          <w:sz w:val="84"/>
          <w:szCs w:val="84"/>
          <w:fitText w:val="8430" w:id="-1697988351"/>
        </w:rPr>
        <w:t>会</w:t>
      </w:r>
    </w:p>
    <w:p w14:paraId="01949441" w14:textId="6030AF1F" w:rsidR="00BC23E1" w:rsidRPr="000F68CD" w:rsidRDefault="00BC23E1" w:rsidP="00150393">
      <w:pPr>
        <w:spacing w:line="560" w:lineRule="exact"/>
        <w:rPr>
          <w:sz w:val="28"/>
          <w:szCs w:val="28"/>
        </w:rPr>
      </w:pPr>
      <w:r>
        <w:rPr>
          <w:rFonts w:ascii="Arial" w:eastAsia="仿宋_GB2312" w:hAnsi="Arial" w:cs="Arial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4972B" wp14:editId="1A7D9E5A">
                <wp:simplePos x="0" y="0"/>
                <wp:positionH relativeFrom="column">
                  <wp:posOffset>-190500</wp:posOffset>
                </wp:positionH>
                <wp:positionV relativeFrom="paragraph">
                  <wp:posOffset>93345</wp:posOffset>
                </wp:positionV>
                <wp:extent cx="5657850" cy="0"/>
                <wp:effectExtent l="19050" t="23495" r="19050" b="1460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55319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pt,7.35pt" to="430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" strokecolor="red" strokeweight="2.25pt"/>
            </w:pict>
          </mc:Fallback>
        </mc:AlternateContent>
      </w:r>
    </w:p>
    <w:p w14:paraId="0872170F" w14:textId="05C22B9F" w:rsidR="003D79F5" w:rsidRDefault="008C2C42" w:rsidP="003D79F5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BC23E1">
        <w:rPr>
          <w:rFonts w:ascii="宋体" w:hAnsi="宋体" w:hint="eastAsia"/>
          <w:b/>
          <w:bCs/>
          <w:sz w:val="44"/>
          <w:szCs w:val="44"/>
        </w:rPr>
        <w:t>关于征集</w:t>
      </w:r>
      <w:bookmarkStart w:id="0" w:name="_Hlk86066100"/>
      <w:bookmarkStart w:id="1" w:name="_Hlk92206022"/>
      <w:r w:rsidR="00B20143">
        <w:rPr>
          <w:rFonts w:ascii="宋体" w:hAnsi="宋体" w:hint="eastAsia"/>
          <w:b/>
          <w:bCs/>
          <w:sz w:val="44"/>
          <w:szCs w:val="44"/>
        </w:rPr>
        <w:t>先进</w:t>
      </w:r>
      <w:r w:rsidR="00675E80">
        <w:rPr>
          <w:rFonts w:ascii="宋体" w:hAnsi="宋体" w:hint="eastAsia"/>
          <w:b/>
          <w:bCs/>
          <w:sz w:val="44"/>
          <w:szCs w:val="44"/>
        </w:rPr>
        <w:t>制造</w:t>
      </w:r>
      <w:r w:rsidR="00B20143">
        <w:rPr>
          <w:rFonts w:ascii="宋体" w:hAnsi="宋体" w:hint="eastAsia"/>
          <w:b/>
          <w:bCs/>
          <w:sz w:val="44"/>
          <w:szCs w:val="44"/>
        </w:rPr>
        <w:t>业</w:t>
      </w:r>
      <w:bookmarkEnd w:id="0"/>
      <w:r w:rsidR="003D79F5">
        <w:rPr>
          <w:rFonts w:ascii="宋体" w:hAnsi="宋体" w:hint="eastAsia"/>
          <w:b/>
          <w:bCs/>
          <w:sz w:val="44"/>
          <w:szCs w:val="44"/>
        </w:rPr>
        <w:t>、高端装备智造业</w:t>
      </w:r>
      <w:bookmarkEnd w:id="1"/>
    </w:p>
    <w:p w14:paraId="6DA46F0E" w14:textId="33060171" w:rsidR="00BD1082" w:rsidRDefault="008C2C42" w:rsidP="003D79F5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 w:rsidRPr="00BC23E1">
        <w:rPr>
          <w:rFonts w:ascii="宋体" w:hAnsi="宋体" w:hint="eastAsia"/>
          <w:b/>
          <w:bCs/>
          <w:sz w:val="44"/>
          <w:szCs w:val="44"/>
        </w:rPr>
        <w:t>团体标准及</w:t>
      </w:r>
      <w:r w:rsidR="005B7EEB">
        <w:rPr>
          <w:rFonts w:ascii="宋体" w:hAnsi="宋体" w:hint="eastAsia"/>
          <w:b/>
          <w:bCs/>
          <w:sz w:val="44"/>
          <w:szCs w:val="44"/>
        </w:rPr>
        <w:t>参编</w:t>
      </w:r>
      <w:r w:rsidRPr="00BC23E1">
        <w:rPr>
          <w:rFonts w:ascii="宋体" w:hAnsi="宋体" w:hint="eastAsia"/>
          <w:b/>
          <w:bCs/>
          <w:sz w:val="44"/>
          <w:szCs w:val="44"/>
        </w:rPr>
        <w:t>单位的通知</w:t>
      </w:r>
    </w:p>
    <w:p w14:paraId="28621CC2" w14:textId="56F613F8" w:rsidR="00CF0E39" w:rsidRPr="00BB4F09" w:rsidRDefault="00CF0E39" w:rsidP="00150393"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</w:p>
    <w:p w14:paraId="3968F499" w14:textId="6EE65593" w:rsidR="00CF0E39" w:rsidRDefault="00576D99" w:rsidP="00150393">
      <w:pPr>
        <w:spacing w:line="56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各会员及相关</w:t>
      </w:r>
      <w:r w:rsidR="00B90328">
        <w:rPr>
          <w:rFonts w:ascii="仿宋_GB2312" w:eastAsia="仿宋_GB2312" w:hAnsi="宋体" w:hint="eastAsia"/>
          <w:sz w:val="32"/>
          <w:szCs w:val="32"/>
        </w:rPr>
        <w:t>单位</w:t>
      </w:r>
      <w:r w:rsidR="00BB4F09">
        <w:rPr>
          <w:rFonts w:ascii="仿宋_GB2312" w:eastAsia="仿宋_GB2312" w:hAnsi="宋体" w:hint="eastAsia"/>
          <w:sz w:val="32"/>
          <w:szCs w:val="32"/>
        </w:rPr>
        <w:t>：</w:t>
      </w:r>
    </w:p>
    <w:p w14:paraId="3D84CE06" w14:textId="41068C2B" w:rsidR="00BB4F09" w:rsidRDefault="0032118B" w:rsidP="00150393">
      <w:pPr>
        <w:spacing w:line="560" w:lineRule="exact"/>
        <w:ind w:firstLine="645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B90065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团体标准是我国标准化改革创新的重要发展阶段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，其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灵活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性、周期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短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先进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性、以及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填补国家标准空白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等制定特点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与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国家标准、行业标准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形成了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及时有效的补充</w:t>
      </w:r>
      <w:r w:rsidR="00FE7CB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，且对企业品牌</w:t>
      </w:r>
      <w:r w:rsidR="0067128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提升</w:t>
      </w:r>
      <w:r w:rsidR="00FE7CB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及市场推广起着积极的作用</w:t>
      </w:r>
      <w:r w:rsidRPr="00114A5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14:paraId="5825CEC0" w14:textId="22E1F324" w:rsidR="00C64220" w:rsidRDefault="004B36C5" w:rsidP="00150393">
      <w:pPr>
        <w:widowControl/>
        <w:shd w:val="clear" w:color="auto" w:fill="FFFFFF"/>
        <w:spacing w:line="560" w:lineRule="exact"/>
        <w:ind w:firstLine="643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A7339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为</w:t>
      </w:r>
      <w:r w:rsidR="00F92E83" w:rsidRPr="00A7339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进一步发挥团体标准对促</w:t>
      </w:r>
      <w:r w:rsidR="00CD4C40" w:rsidRPr="00A7339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进</w:t>
      </w:r>
      <w:r w:rsidR="00F92E83" w:rsidRPr="00A7339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产业转型升级</w:t>
      </w:r>
      <w:r w:rsidR="0050531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、引领创新驱动</w:t>
      </w:r>
      <w:r w:rsidR="001124B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发展</w:t>
      </w:r>
      <w:r w:rsidR="00F92E8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的</w:t>
      </w:r>
      <w:r w:rsidR="0050531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支撑</w:t>
      </w:r>
      <w:r w:rsidR="00F92E8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作用，</w:t>
      </w:r>
      <w:r w:rsidRPr="00A7339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建立适应我市</w:t>
      </w:r>
      <w:r w:rsidR="00403ED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先进</w:t>
      </w:r>
      <w:r w:rsidR="00F0725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制造</w:t>
      </w:r>
      <w:r w:rsidR="00403ED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业</w:t>
      </w:r>
      <w:r w:rsidR="002A0B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及高端装备智造业</w:t>
      </w:r>
      <w:r w:rsidRPr="00A7339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高质量发展的标准体系，</w:t>
      </w:r>
      <w:r w:rsidR="004034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协会于</w:t>
      </w:r>
      <w:r w:rsidR="0080397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80397F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021</w:t>
      </w:r>
      <w:r w:rsidR="0080397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年9月1</w:t>
      </w:r>
      <w:r w:rsidR="0080397F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6</w:t>
      </w:r>
      <w:r w:rsidR="0080397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  <w:r w:rsidR="004034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在</w:t>
      </w:r>
      <w:r w:rsidR="00BF1481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二届一次副会长会议</w:t>
      </w:r>
      <w:r w:rsidR="004034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上</w:t>
      </w:r>
      <w:r w:rsidR="00CF478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提交了</w:t>
      </w:r>
      <w:r w:rsidR="00174E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="00174EB4" w:rsidRPr="00174E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关于建立</w:t>
      </w:r>
      <w:r w:rsidR="00E87C1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先进制造业</w:t>
      </w:r>
      <w:r w:rsidR="00E6021A" w:rsidRPr="00E6021A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174EB4" w:rsidRPr="00174E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高端智能制造产业团体标准的提案</w:t>
      </w:r>
      <w:r w:rsidR="00174E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="007C7B85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C642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并</w:t>
      </w:r>
      <w:r w:rsidR="00CF478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经</w:t>
      </w:r>
      <w:r w:rsidR="00842A6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大会</w:t>
      </w:r>
      <w:r w:rsidR="00C0784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审议</w:t>
      </w:r>
      <w:r w:rsidR="00CF478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通过</w:t>
      </w:r>
      <w:r w:rsidR="00010A3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14:paraId="0D3A5417" w14:textId="5AE3C867" w:rsidR="00501E98" w:rsidRDefault="00684389" w:rsidP="00150393">
      <w:pPr>
        <w:widowControl/>
        <w:shd w:val="clear" w:color="auto" w:fill="FFFFFF"/>
        <w:spacing w:line="560" w:lineRule="exact"/>
        <w:ind w:firstLine="643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根据提案相关工作计划，</w:t>
      </w:r>
      <w:r w:rsidR="00010A3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现</w:t>
      </w:r>
      <w:r w:rsidR="00C77D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面向</w:t>
      </w:r>
      <w:r w:rsidR="00B64205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先进制造业、</w:t>
      </w:r>
      <w:r w:rsidR="00C77D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高端</w:t>
      </w:r>
      <w:r w:rsidR="00B64205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装备智造业</w:t>
      </w:r>
      <w:r w:rsidR="00C77D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全产业链企业</w:t>
      </w:r>
      <w:r w:rsidR="0055110A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启动</w:t>
      </w:r>
      <w:r w:rsidR="00A96DD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首批</w:t>
      </w:r>
      <w:r w:rsidR="002030A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“</w:t>
      </w:r>
      <w:r w:rsidR="00E87C1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先进制造业</w:t>
      </w:r>
      <w:r w:rsidR="00661360" w:rsidRPr="0066136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、高端装备智造业</w:t>
      </w:r>
      <w:r w:rsidR="002030A7" w:rsidRPr="00174EB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团体标准</w:t>
      </w:r>
      <w:r w:rsidR="002030A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”</w:t>
      </w:r>
      <w:r w:rsidR="005812E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及</w:t>
      </w:r>
      <w:r w:rsidR="00B67FA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</w:t>
      </w:r>
      <w:r w:rsidR="007B231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编</w:t>
      </w:r>
      <w:r w:rsidR="005812E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单位</w:t>
      </w:r>
      <w:r w:rsidR="000769E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征集</w:t>
      </w:r>
      <w:r w:rsidR="005E35B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工作</w:t>
      </w:r>
      <w:r w:rsidR="0024330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，具体</w:t>
      </w:r>
      <w:r w:rsidR="00C77D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内容</w:t>
      </w:r>
      <w:r w:rsidR="00CA55BC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如下：</w:t>
      </w:r>
    </w:p>
    <w:p w14:paraId="26FBD146" w14:textId="57AE367A" w:rsidR="00C22DE8" w:rsidRDefault="00781CC7" w:rsidP="00150393">
      <w:pPr>
        <w:pStyle w:val="a5"/>
        <w:widowControl/>
        <w:shd w:val="clear" w:color="auto" w:fill="FFFFFF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一、</w:t>
      </w:r>
      <w:r w:rsidR="00C22DE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参编单位资格条件：</w:t>
      </w:r>
    </w:p>
    <w:p w14:paraId="4F690F35" w14:textId="61FEAD59" w:rsidR="00CA55BC" w:rsidRPr="005A49D3" w:rsidRDefault="00627940" w:rsidP="00150393">
      <w:pPr>
        <w:pStyle w:val="a5"/>
        <w:widowControl/>
        <w:shd w:val="clear" w:color="auto" w:fill="FFFFFF"/>
        <w:spacing w:line="560" w:lineRule="exact"/>
        <w:ind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首批</w:t>
      </w:r>
      <w:r w:rsidR="00484BB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拟编制六项</w:t>
      </w:r>
      <w:r w:rsidR="00C22DE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团体</w:t>
      </w:r>
      <w:r w:rsidR="00E1311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标准</w:t>
      </w:r>
      <w:r w:rsidR="00484BB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0C277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其中技术标准五项，管理流程标准一项，技术标准</w:t>
      </w:r>
      <w:r w:rsidR="00C22DE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主要</w:t>
      </w:r>
      <w:r w:rsidR="0052386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围绕</w:t>
      </w:r>
      <w:r w:rsidR="001662F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S</w:t>
      </w:r>
      <w:r w:rsidR="001662F2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MT</w:t>
      </w:r>
      <w:r w:rsidR="001662F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细分领域中</w:t>
      </w:r>
      <w:r w:rsidR="00243300" w:rsidRPr="006642E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点胶机</w:t>
      </w:r>
      <w:r w:rsidR="00350DB3" w:rsidRPr="006642E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061EF2" w:rsidRPr="006642E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锡膏印刷机、</w:t>
      </w:r>
      <w:r w:rsidR="00DA6A7C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贴片机、</w:t>
      </w:r>
      <w:r w:rsidR="009A1B6B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插件机、</w:t>
      </w:r>
      <w:r w:rsidR="00061EF2" w:rsidRPr="006642E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A</w:t>
      </w:r>
      <w:r w:rsidR="00061EF2" w:rsidRPr="006642E4">
        <w:rPr>
          <w:rFonts w:ascii="仿宋_GB2312" w:eastAsia="仿宋_GB2312" w:hAnsi="华文仿宋" w:cs="宋体"/>
          <w:b/>
          <w:bCs/>
          <w:color w:val="000000"/>
          <w:kern w:val="0"/>
          <w:sz w:val="32"/>
          <w:szCs w:val="32"/>
          <w:bdr w:val="none" w:sz="0" w:space="0" w:color="auto" w:frame="1"/>
        </w:rPr>
        <w:t>OI/ICT</w:t>
      </w:r>
      <w:r w:rsidR="00326681">
        <w:rPr>
          <w:rFonts w:ascii="仿宋_GB2312" w:eastAsia="仿宋_GB2312" w:hAnsi="华文仿宋" w:cs="宋体"/>
          <w:b/>
          <w:bCs/>
          <w:color w:val="000000"/>
          <w:kern w:val="0"/>
          <w:sz w:val="32"/>
          <w:szCs w:val="32"/>
          <w:bdr w:val="none" w:sz="0" w:space="0" w:color="auto" w:frame="1"/>
        </w:rPr>
        <w:t>/X-RAY</w:t>
      </w:r>
      <w:r w:rsidR="00326681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等</w:t>
      </w:r>
      <w:r w:rsidR="00061EF2" w:rsidRPr="006642E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检测设备、回流焊、波峰焊</w:t>
      </w:r>
      <w:r w:rsidR="00DF2D0F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等</w:t>
      </w:r>
      <w:r w:rsidR="00DF2D0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设备</w:t>
      </w:r>
      <w:r w:rsidR="005078D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编写</w:t>
      </w:r>
      <w:r w:rsidR="000C2776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0C2776" w:rsidRPr="005078D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管理流程标准主要围绕</w:t>
      </w:r>
      <w:r w:rsidR="00477A96" w:rsidRPr="00477A96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智能装</w:t>
      </w:r>
      <w:r w:rsidR="00477A96" w:rsidRPr="00477A96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lastRenderedPageBreak/>
        <w:t>备产业服务规范</w:t>
      </w:r>
      <w:r w:rsidR="0052386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编写</w:t>
      </w:r>
      <w:r w:rsidR="006273F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="0052386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参编单位应为相关</w:t>
      </w:r>
      <w:r w:rsidR="0052386E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设备</w:t>
      </w:r>
      <w:r w:rsidR="00C44897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技术研发、</w:t>
      </w:r>
      <w:r w:rsidR="00720B76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结构</w:t>
      </w:r>
      <w:r w:rsidR="001662F2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设计、</w:t>
      </w:r>
      <w:r w:rsidR="00FB14A0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电气</w:t>
      </w:r>
      <w:r w:rsidR="00720B76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设计</w:t>
      </w:r>
      <w:r w:rsidR="003D5B8A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8C6E92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生产加工</w:t>
      </w:r>
      <w:r w:rsidR="00FB14A0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的</w:t>
      </w:r>
      <w:r w:rsidR="004B04D5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机构</w:t>
      </w:r>
      <w:r w:rsidR="00D356A0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30423A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科研</w:t>
      </w:r>
      <w:r w:rsidR="00D356A0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院所</w:t>
      </w:r>
      <w:r w:rsidR="00FB14A0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、</w:t>
      </w:r>
      <w:r w:rsid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核心零部件、</w:t>
      </w:r>
      <w:r w:rsidR="006621B3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集成</w:t>
      </w:r>
      <w:r w:rsidR="008553C2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应用</w:t>
      </w:r>
      <w:r w:rsidR="004B04D5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企业</w:t>
      </w:r>
      <w:r w:rsidR="007F4D17" w:rsidRPr="00E50544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2853F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拥有完善的企业管理流程及文件，</w:t>
      </w:r>
      <w:r w:rsidR="007F4D1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且</w:t>
      </w:r>
      <w:r w:rsidR="00D1465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</w:t>
      </w:r>
      <w:r w:rsidR="00F84B0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在行业中具有较高影响力和品牌知名度，能够</w:t>
      </w:r>
      <w:r w:rsidR="002D5AA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积极配合及参与</w:t>
      </w:r>
      <w:r w:rsidR="00E1311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标准</w:t>
      </w:r>
      <w:r w:rsidR="002D5AA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起草的各项工作。</w:t>
      </w:r>
    </w:p>
    <w:p w14:paraId="35B07543" w14:textId="1896A40A" w:rsidR="006B1FF7" w:rsidRDefault="00800D79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二、</w:t>
      </w:r>
      <w:r w:rsidR="0071785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参编单位权利和义务：</w:t>
      </w:r>
    </w:p>
    <w:p w14:paraId="661FD199" w14:textId="256859FA" w:rsidR="00717852" w:rsidRDefault="00717852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（一）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参编单位名称被列入标准起草单位名单；参与标准编制单位的推荐人员列入标准起草人名单（每家参编企业</w:t>
      </w:r>
      <w:r w:rsidR="005A23A2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限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推荐1人）；</w:t>
      </w:r>
      <w:r w:rsidR="001A7B10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</w:p>
    <w:p w14:paraId="7ADAC816" w14:textId="0B44136F" w:rsidR="00717852" w:rsidRDefault="00717852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（二）</w:t>
      </w:r>
      <w:r w:rsidR="00EF0F1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列入标准起草单位名单的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</w:t>
      </w:r>
      <w:r w:rsidR="0068271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可申请</w:t>
      </w:r>
      <w:r w:rsidR="001A7B10" w:rsidRPr="001E521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深圳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市</w:t>
      </w:r>
      <w:r w:rsidR="003F3E4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及</w:t>
      </w:r>
      <w:r w:rsidR="00D85AD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单位</w:t>
      </w:r>
      <w:r w:rsidR="00D6308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所属</w:t>
      </w:r>
      <w:r w:rsidR="009C73A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辖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区</w:t>
      </w:r>
      <w:r w:rsidR="001A7B10" w:rsidRPr="001E5217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标准领域专项资金资助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奖励</w:t>
      </w:r>
      <w:r w:rsidR="00A0719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（由于各区政策不同，</w:t>
      </w:r>
      <w:r w:rsidR="001527B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具体奖励</w:t>
      </w:r>
      <w:r w:rsidR="006577C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额度</w:t>
      </w:r>
      <w:r w:rsidR="001527B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详见各区</w:t>
      </w:r>
      <w:r w:rsidR="00A0719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政策</w:t>
      </w:r>
      <w:r w:rsidR="001527B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文件</w:t>
      </w:r>
      <w:r w:rsidR="00A0719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）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；</w:t>
      </w:r>
    </w:p>
    <w:p w14:paraId="3DB504C4" w14:textId="793989D3" w:rsidR="007131FE" w:rsidRDefault="0054433E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（三）</w:t>
      </w:r>
      <w:r w:rsidR="001A7B1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参编单位有了解标准编写计划及详细编写范围、进度等情况的权利，有出席编写工作会议的权利；</w:t>
      </w:r>
    </w:p>
    <w:p w14:paraId="0BAEED4F" w14:textId="27A19D9D" w:rsidR="005114C7" w:rsidRDefault="005114C7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（四）</w:t>
      </w:r>
      <w:r w:rsidR="000A7C8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参编单位应履行</w:t>
      </w:r>
      <w:r w:rsidR="00A93001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以</w:t>
      </w:r>
      <w:r w:rsidR="000A7C8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下义务：</w:t>
      </w:r>
    </w:p>
    <w:p w14:paraId="0AD67EF0" w14:textId="0487DE49" w:rsidR="00572F40" w:rsidRDefault="00572F40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1、</w:t>
      </w:r>
      <w:r w:rsidR="005B444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对标准编写过程中所涉及的国家机关、企事业单位、企业信息及数据</w:t>
      </w:r>
      <w:r w:rsidR="00AC39B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，具有保密义务，并承担相应法律责任；</w:t>
      </w:r>
    </w:p>
    <w:p w14:paraId="22167300" w14:textId="76EA3DA5" w:rsidR="00AC39B8" w:rsidRDefault="00AC39B8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2、</w:t>
      </w:r>
      <w:r w:rsidR="005B444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能够共享本单位在行业所取得的优秀成果，为标准起草工作小组</w:t>
      </w:r>
      <w:r w:rsidR="0055463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提供参考</w:t>
      </w:r>
      <w:r w:rsidR="003A305A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  <w:r w:rsidR="003A305A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优秀成果具体如：可对外公布的产品说明书、产品介绍、产品及结构检测报告、产品主要技术参数、</w:t>
      </w:r>
      <w:r w:rsidR="005462C9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企业</w:t>
      </w:r>
      <w:r w:rsidR="003A305A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管理规范、服务规范</w:t>
      </w:r>
      <w:r w:rsidR="00512365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、服务</w:t>
      </w:r>
      <w:r w:rsidR="00051D42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内容</w:t>
      </w:r>
      <w:r w:rsidR="00A27075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、服务</w:t>
      </w:r>
      <w:r w:rsidR="00512365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流程</w:t>
      </w:r>
      <w:r w:rsidR="003A305A" w:rsidRPr="002B688D">
        <w:rPr>
          <w:rFonts w:ascii="仿宋_GB2312" w:eastAsia="仿宋_GB2312" w:hAnsi="华文仿宋" w:cs="宋体" w:hint="eastAsia"/>
          <w:b/>
          <w:bCs/>
          <w:color w:val="000000"/>
          <w:kern w:val="0"/>
          <w:sz w:val="32"/>
          <w:szCs w:val="32"/>
          <w:bdr w:val="none" w:sz="0" w:space="0" w:color="auto" w:frame="1"/>
        </w:rPr>
        <w:t>等</w:t>
      </w:r>
      <w:r w:rsidR="00785CD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；</w:t>
      </w:r>
    </w:p>
    <w:p w14:paraId="47BAFC58" w14:textId="2D9B6426" w:rsidR="00785CD6" w:rsidRDefault="00785CD6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3、</w:t>
      </w:r>
      <w:r w:rsidR="00037FF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参编单位应</w:t>
      </w:r>
      <w:r w:rsidR="003436E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积极</w:t>
      </w:r>
      <w:r w:rsidR="003A64D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采用相关标准，并</w:t>
      </w:r>
      <w:r w:rsidR="003436E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支持</w:t>
      </w:r>
      <w:r w:rsidR="003A64D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和</w:t>
      </w:r>
      <w:r w:rsidR="003436ED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配合标准宣贯、实施和应用活动；</w:t>
      </w:r>
    </w:p>
    <w:p w14:paraId="262EA2B3" w14:textId="509965AE" w:rsidR="003436ED" w:rsidRDefault="003436ED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4、</w:t>
      </w:r>
      <w:r w:rsidR="00B6458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参编单位应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提供必要的资源和经费的支持</w:t>
      </w:r>
      <w:r w:rsidR="008A5CF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</w:t>
      </w:r>
      <w:r w:rsidR="00407B8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费用金额</w:t>
      </w:r>
      <w:r w:rsidR="007152B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详</w:t>
      </w:r>
      <w:r w:rsidR="008A5CF9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见附件）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。</w:t>
      </w:r>
    </w:p>
    <w:p w14:paraId="3DE0E79C" w14:textId="1F62FDC0" w:rsidR="00535E7C" w:rsidRDefault="00B21D88" w:rsidP="00BE41D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申请</w:t>
      </w:r>
      <w:r w:rsidR="008A65E1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标准起草的</w:t>
      </w:r>
      <w:r w:rsidR="00B8447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参编单位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需</w:t>
      </w:r>
      <w:r w:rsidR="00B8447E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提交企业及</w:t>
      </w:r>
      <w:r w:rsidR="004A5A9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人员信息表</w:t>
      </w:r>
      <w:r w:rsidR="00D3428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（见附件）</w:t>
      </w:r>
      <w:r w:rsidR="004A5A9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并加盖单位公章，</w:t>
      </w:r>
      <w:r w:rsidR="005B485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并于2</w:t>
      </w:r>
      <w:r w:rsidR="005B4858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022</w:t>
      </w:r>
      <w:r w:rsidR="005B485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5D235D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5B485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DE1F5D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16</w:t>
      </w:r>
      <w:r w:rsidR="005B485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日前</w:t>
      </w:r>
      <w:r w:rsidR="00D3428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以邮件</w:t>
      </w:r>
      <w:r w:rsidR="000C0E4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或邮寄</w:t>
      </w:r>
      <w:r w:rsidR="00D3428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形式</w:t>
      </w:r>
      <w:r w:rsidR="000C0E4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反馈</w:t>
      </w:r>
      <w:r w:rsidR="00D3428B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至</w:t>
      </w:r>
      <w:r w:rsidR="000C0E4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协会秘书处，协会秘书处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在收到申请</w:t>
      </w:r>
      <w:r w:rsidR="00567FD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材料后5个工作日内进行审核，待审核通过后将参编确认函发送给申请单位。</w:t>
      </w:r>
    </w:p>
    <w:p w14:paraId="3D0C41A0" w14:textId="52BA4DC1" w:rsidR="008F799F" w:rsidRDefault="008F799F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联</w:t>
      </w:r>
      <w:r w:rsidR="00C405C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系</w:t>
      </w:r>
      <w:r w:rsidR="00C405C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 xml:space="preserve">人：汤 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 xml:space="preserve"> 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洋</w:t>
      </w:r>
    </w:p>
    <w:p w14:paraId="66A4EC9A" w14:textId="459D15C4" w:rsidR="008F799F" w:rsidRDefault="00707FF6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咨询</w:t>
      </w:r>
      <w:r w:rsidR="008F799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电话：</w:t>
      </w:r>
      <w:r w:rsidR="00020DD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1</w:t>
      </w:r>
      <w:r w:rsidR="00020DD6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3510798141</w:t>
      </w:r>
    </w:p>
    <w:p w14:paraId="1A9F4473" w14:textId="5196CC76" w:rsidR="00B8447E" w:rsidRDefault="00C405C0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反馈邮箱：</w:t>
      </w:r>
      <w:r w:rsidR="00364E4E" w:rsidRPr="00D52DC6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ty@eei168.com</w:t>
      </w:r>
    </w:p>
    <w:p w14:paraId="64290A8C" w14:textId="2F3A5466" w:rsidR="00364E4E" w:rsidRPr="00364E4E" w:rsidRDefault="00364E4E" w:rsidP="00150393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协会地址：深圳市福田区天安数码城天济大厦C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D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座5楼</w:t>
      </w:r>
      <w:r w:rsidR="00961020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5</w:t>
      </w:r>
      <w:r w:rsidR="00961020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C1</w:t>
      </w:r>
    </w:p>
    <w:p w14:paraId="54B9CF0D" w14:textId="77777777" w:rsidR="00BE41D8" w:rsidRDefault="00BE41D8" w:rsidP="00BE41D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66245102" w14:textId="691D5DD8" w:rsidR="00BE41D8" w:rsidRPr="00E47064" w:rsidRDefault="00BE41D8" w:rsidP="00E47064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 w:rsidRPr="004417AF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附件：</w:t>
      </w:r>
      <w:r w:rsidR="00E87C13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先进制造业</w:t>
      </w:r>
      <w:r w:rsidR="00E47064" w:rsidRPr="00E47064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、高端装备智造业团体标准参编单位及推荐人员申请表</w:t>
      </w:r>
    </w:p>
    <w:p w14:paraId="362577AC" w14:textId="52E7A394" w:rsidR="00292523" w:rsidRPr="00572F40" w:rsidRDefault="00292523" w:rsidP="00150393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1B7B3D09" w14:textId="1F6AF48A" w:rsidR="00292523" w:rsidRDefault="00292523" w:rsidP="00150393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653411E5" w14:textId="77777777" w:rsidR="004F741C" w:rsidRPr="007131FE" w:rsidRDefault="004F741C" w:rsidP="00150393">
      <w:pPr>
        <w:widowControl/>
        <w:shd w:val="clear" w:color="auto" w:fill="FFFFFF"/>
        <w:spacing w:line="560" w:lineRule="exac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19026B63" w14:textId="50BF3FFC" w:rsidR="00292523" w:rsidRDefault="00BE41D8" w:rsidP="00BE41D8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02</w:t>
      </w:r>
      <w:r w:rsidR="00E80FCD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2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="007D6900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4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="00540DB8"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2</w:t>
      </w:r>
      <w:r w:rsidR="007D6900"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  <w:t>7</w:t>
      </w: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p w14:paraId="26938207" w14:textId="03F00AE2" w:rsidR="006857E2" w:rsidRDefault="006857E2" w:rsidP="00BE41D8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2ADE2664" w14:textId="27739D33" w:rsidR="006857E2" w:rsidRDefault="006857E2" w:rsidP="00BE41D8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19628353" w14:textId="7354B9CD" w:rsidR="006857E2" w:rsidRDefault="006857E2" w:rsidP="00BE41D8">
      <w:pPr>
        <w:widowControl/>
        <w:shd w:val="clear" w:color="auto" w:fill="FFFFFF"/>
        <w:spacing w:line="560" w:lineRule="exact"/>
        <w:jc w:val="righ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1468E596" w14:textId="173C6590" w:rsidR="006857E2" w:rsidRDefault="006857E2" w:rsidP="006857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03111664" w14:textId="41949BF9" w:rsidR="006857E2" w:rsidRDefault="006857E2" w:rsidP="006857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686ADC18" w14:textId="77777777" w:rsidR="00CE4516" w:rsidRDefault="00CE4516" w:rsidP="006857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</w:p>
    <w:p w14:paraId="66D79B2B" w14:textId="5C9C04A4" w:rsidR="006857E2" w:rsidRDefault="006857E2" w:rsidP="006857E2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华文仿宋" w:cs="宋体"/>
          <w:color w:val="000000"/>
          <w:kern w:val="0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  <w:lastRenderedPageBreak/>
        <w:t>附件：</w:t>
      </w:r>
    </w:p>
    <w:p w14:paraId="6F0951FB" w14:textId="4D52D9EB" w:rsidR="00E35829" w:rsidRPr="00555414" w:rsidRDefault="00E87C13" w:rsidP="00555414">
      <w:pPr>
        <w:widowControl/>
        <w:shd w:val="clear" w:color="auto" w:fill="FFFFFF"/>
        <w:spacing w:line="560" w:lineRule="exact"/>
        <w:jc w:val="center"/>
        <w:rPr>
          <w:rFonts w:ascii="仿宋_GB2312" w:eastAsia="仿宋_GB2312" w:hAnsi="华文仿宋" w:cs="宋体"/>
          <w:b/>
          <w:bCs/>
          <w:color w:val="000000"/>
          <w:kern w:val="0"/>
          <w:sz w:val="28"/>
          <w:szCs w:val="28"/>
          <w:bdr w:val="none" w:sz="0" w:space="0" w:color="auto" w:frame="1"/>
        </w:rPr>
      </w:pPr>
      <w:bookmarkStart w:id="2" w:name="_Hlk92270431"/>
      <w:r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先进制造业</w:t>
      </w:r>
      <w:r w:rsidR="00D84F4B" w:rsidRPr="0055541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、高端装备智造业团体标准参编单位</w:t>
      </w:r>
      <w:r w:rsidR="00E35829" w:rsidRPr="00555414">
        <w:rPr>
          <w:rFonts w:ascii="仿宋_GB2312" w:eastAsia="仿宋_GB2312" w:hAnsi="华文仿宋" w:cs="宋体" w:hint="eastAsia"/>
          <w:b/>
          <w:bCs/>
          <w:color w:val="000000"/>
          <w:kern w:val="0"/>
          <w:sz w:val="28"/>
          <w:szCs w:val="28"/>
          <w:bdr w:val="none" w:sz="0" w:space="0" w:color="auto" w:frame="1"/>
        </w:rPr>
        <w:t>及推荐人员申请表</w:t>
      </w:r>
      <w:bookmarkStart w:id="3" w:name="_GoBack"/>
      <w:bookmarkEnd w:id="2"/>
      <w:bookmarkEnd w:id="3"/>
    </w:p>
    <w:tbl>
      <w:tblPr>
        <w:tblStyle w:val="a8"/>
        <w:tblpPr w:leftFromText="180" w:rightFromText="180" w:vertAnchor="text" w:tblpXSpec="center" w:tblpY="1"/>
        <w:tblOverlap w:val="never"/>
        <w:tblW w:w="9357" w:type="dxa"/>
        <w:tblLook w:val="04A0" w:firstRow="1" w:lastRow="0" w:firstColumn="1" w:lastColumn="0" w:noHBand="0" w:noVBand="1"/>
      </w:tblPr>
      <w:tblGrid>
        <w:gridCol w:w="1419"/>
        <w:gridCol w:w="564"/>
        <w:gridCol w:w="815"/>
        <w:gridCol w:w="900"/>
        <w:gridCol w:w="981"/>
        <w:gridCol w:w="43"/>
        <w:gridCol w:w="807"/>
        <w:gridCol w:w="1418"/>
        <w:gridCol w:w="2410"/>
      </w:tblGrid>
      <w:tr w:rsidR="00CE10A0" w:rsidRPr="00741114" w14:paraId="308AF4EF" w14:textId="77777777" w:rsidTr="00AF71E8">
        <w:trPr>
          <w:trHeight w:val="454"/>
        </w:trPr>
        <w:tc>
          <w:tcPr>
            <w:tcW w:w="9357" w:type="dxa"/>
            <w:gridSpan w:val="9"/>
            <w:vAlign w:val="center"/>
          </w:tcPr>
          <w:p w14:paraId="02D495FE" w14:textId="576A7214" w:rsidR="00CE10A0" w:rsidRPr="00741114" w:rsidRDefault="00CE10A0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741114">
              <w:rPr>
                <w:rFonts w:ascii="仿宋_GB2312" w:eastAsia="仿宋_GB2312" w:hAnsi="仿宋" w:hint="eastAsia"/>
                <w:b/>
                <w:bCs/>
                <w:szCs w:val="21"/>
              </w:rPr>
              <w:t>参编单位拟参编项目</w:t>
            </w:r>
          </w:p>
        </w:tc>
      </w:tr>
      <w:tr w:rsidR="00C964B2" w:rsidRPr="00741114" w14:paraId="51337A1F" w14:textId="77777777" w:rsidTr="008E578A">
        <w:trPr>
          <w:trHeight w:val="454"/>
        </w:trPr>
        <w:tc>
          <w:tcPr>
            <w:tcW w:w="1983" w:type="dxa"/>
            <w:gridSpan w:val="2"/>
            <w:vAlign w:val="center"/>
          </w:tcPr>
          <w:p w14:paraId="663B6C4E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单位名称</w:t>
            </w:r>
          </w:p>
        </w:tc>
        <w:tc>
          <w:tcPr>
            <w:tcW w:w="7374" w:type="dxa"/>
            <w:gridSpan w:val="7"/>
            <w:vAlign w:val="center"/>
          </w:tcPr>
          <w:p w14:paraId="10B6D5C4" w14:textId="7F4789C9" w:rsidR="00C964B2" w:rsidRPr="00741114" w:rsidRDefault="00E47064" w:rsidP="008937C3">
            <w:pPr>
              <w:spacing w:line="360" w:lineRule="exact"/>
              <w:ind w:firstLineChars="200" w:firstLine="420"/>
              <w:contextualSpacing/>
              <w:jc w:val="righ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（加盖公章）</w:t>
            </w:r>
            <w:r w:rsidR="001C2C34" w:rsidRPr="00741114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1C2C34" w:rsidRPr="00741114">
              <w:rPr>
                <w:rFonts w:ascii="仿宋_GB2312" w:eastAsia="仿宋_GB2312" w:hAnsi="仿宋"/>
                <w:szCs w:val="21"/>
              </w:rPr>
              <w:t xml:space="preserve">             </w:t>
            </w:r>
          </w:p>
        </w:tc>
      </w:tr>
      <w:tr w:rsidR="00C964B2" w:rsidRPr="00741114" w14:paraId="3A9B5F70" w14:textId="77777777" w:rsidTr="008E578A">
        <w:trPr>
          <w:trHeight w:val="454"/>
        </w:trPr>
        <w:tc>
          <w:tcPr>
            <w:tcW w:w="1983" w:type="dxa"/>
            <w:gridSpan w:val="2"/>
            <w:vAlign w:val="center"/>
          </w:tcPr>
          <w:p w14:paraId="3EE0E0C3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通讯地址</w:t>
            </w:r>
          </w:p>
        </w:tc>
        <w:tc>
          <w:tcPr>
            <w:tcW w:w="7374" w:type="dxa"/>
            <w:gridSpan w:val="7"/>
            <w:vAlign w:val="center"/>
          </w:tcPr>
          <w:p w14:paraId="541B6916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61B76757" w14:textId="77777777" w:rsidTr="008E578A">
        <w:trPr>
          <w:trHeight w:val="454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14:paraId="75A91B7C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联系人</w:t>
            </w:r>
          </w:p>
        </w:tc>
        <w:tc>
          <w:tcPr>
            <w:tcW w:w="26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4F0B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54186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手机号码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01F7424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064E6E94" w14:textId="77777777" w:rsidTr="008E578A">
        <w:trPr>
          <w:trHeight w:val="1067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14:paraId="5404526A" w14:textId="68907083" w:rsidR="00C964B2" w:rsidRPr="00741114" w:rsidRDefault="00B06CE5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拟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参编的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细分领域团体标准</w:t>
            </w:r>
          </w:p>
        </w:tc>
        <w:tc>
          <w:tcPr>
            <w:tcW w:w="7374" w:type="dxa"/>
            <w:gridSpan w:val="7"/>
            <w:tcBorders>
              <w:left w:val="single" w:sz="4" w:space="0" w:color="auto"/>
            </w:tcBorders>
            <w:vAlign w:val="center"/>
          </w:tcPr>
          <w:p w14:paraId="23C16BF1" w14:textId="00053A7E" w:rsidR="00BC0EEA" w:rsidRPr="00741114" w:rsidRDefault="003A6C9C" w:rsidP="008937C3">
            <w:pPr>
              <w:spacing w:line="360" w:lineRule="exact"/>
              <w:ind w:firstLineChars="100" w:firstLine="210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□点胶机</w:t>
            </w:r>
            <w:r w:rsidR="00BC0EEA" w:rsidRPr="00741114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="00CE5E53" w:rsidRPr="00741114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□锡膏印刷机</w:t>
            </w:r>
            <w:r w:rsidR="00BC0EEA" w:rsidRPr="00741114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="009A1B6B"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="009A1B6B">
              <w:rPr>
                <w:rFonts w:ascii="仿宋_GB2312" w:eastAsia="仿宋_GB2312" w:hAnsi="仿宋" w:hint="eastAsia"/>
                <w:szCs w:val="21"/>
              </w:rPr>
              <w:t xml:space="preserve">贴片机 </w:t>
            </w:r>
            <w:r w:rsidR="009A1B6B">
              <w:rPr>
                <w:rFonts w:ascii="仿宋_GB2312" w:eastAsia="仿宋_GB2312" w:hAnsi="仿宋"/>
                <w:szCs w:val="21"/>
              </w:rPr>
              <w:t xml:space="preserve">  </w:t>
            </w:r>
            <w:r w:rsidR="00FB7F2B">
              <w:rPr>
                <w:rFonts w:ascii="仿宋_GB2312" w:eastAsia="仿宋_GB2312" w:hAnsi="仿宋"/>
                <w:szCs w:val="21"/>
              </w:rPr>
              <w:t xml:space="preserve"> </w:t>
            </w:r>
            <w:r w:rsidR="009A1B6B"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="009A1B6B">
              <w:rPr>
                <w:rFonts w:ascii="仿宋_GB2312" w:eastAsia="仿宋_GB2312" w:hAnsi="仿宋" w:hint="eastAsia"/>
                <w:szCs w:val="21"/>
              </w:rPr>
              <w:t xml:space="preserve">插件机 </w:t>
            </w:r>
            <w:r w:rsidR="009A1B6B">
              <w:rPr>
                <w:rFonts w:ascii="仿宋_GB2312" w:eastAsia="仿宋_GB2312" w:hAnsi="仿宋"/>
                <w:szCs w:val="21"/>
              </w:rPr>
              <w:t xml:space="preserve">  </w:t>
            </w:r>
            <w:r w:rsidR="00FB7F2B"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□检测</w:t>
            </w:r>
            <w:r w:rsidR="00BC0EEA" w:rsidRPr="00741114">
              <w:rPr>
                <w:rFonts w:ascii="仿宋_GB2312" w:eastAsia="仿宋_GB2312" w:hAnsi="仿宋" w:hint="eastAsia"/>
                <w:szCs w:val="21"/>
              </w:rPr>
              <w:t>类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设备</w:t>
            </w:r>
          </w:p>
          <w:p w14:paraId="10C23A97" w14:textId="29A05FC7" w:rsidR="00C964B2" w:rsidRPr="00741114" w:rsidRDefault="00BC0EEA" w:rsidP="008937C3">
            <w:pPr>
              <w:spacing w:line="360" w:lineRule="exact"/>
              <w:ind w:firstLineChars="100" w:firstLine="210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="003A6C9C" w:rsidRPr="00741114">
              <w:rPr>
                <w:rFonts w:ascii="仿宋_GB2312" w:eastAsia="仿宋_GB2312" w:hAnsi="仿宋" w:hint="eastAsia"/>
                <w:szCs w:val="21"/>
              </w:rPr>
              <w:t>回流焊</w:t>
            </w:r>
            <w:r w:rsidRPr="00741114">
              <w:rPr>
                <w:rFonts w:ascii="仿宋_GB2312" w:eastAsia="仿宋_GB2312" w:hAnsi="仿宋" w:hint="eastAsia"/>
                <w:szCs w:val="21"/>
              </w:rPr>
              <w:t xml:space="preserve">    □</w:t>
            </w:r>
            <w:r w:rsidR="003A6C9C" w:rsidRPr="00741114">
              <w:rPr>
                <w:rFonts w:ascii="仿宋_GB2312" w:eastAsia="仿宋_GB2312" w:hAnsi="仿宋" w:hint="eastAsia"/>
                <w:szCs w:val="21"/>
              </w:rPr>
              <w:t>波峰焊</w:t>
            </w:r>
            <w:r w:rsidR="00366ECE" w:rsidRPr="00741114">
              <w:rPr>
                <w:rFonts w:ascii="仿宋_GB2312" w:eastAsia="仿宋_GB2312" w:hAnsi="仿宋" w:hint="eastAsia"/>
                <w:szCs w:val="21"/>
              </w:rPr>
              <w:t xml:space="preserve">   </w:t>
            </w:r>
            <w:r w:rsidR="00CE5E53" w:rsidRPr="00741114">
              <w:rPr>
                <w:rFonts w:ascii="仿宋_GB2312" w:eastAsia="仿宋_GB2312" w:hAnsi="仿宋" w:hint="eastAsia"/>
                <w:szCs w:val="21"/>
              </w:rPr>
              <w:t xml:space="preserve">    </w:t>
            </w:r>
            <w:r w:rsidR="00366ECE" w:rsidRPr="00741114">
              <w:rPr>
                <w:rFonts w:ascii="仿宋_GB2312" w:eastAsia="仿宋_GB2312" w:hAnsi="仿宋" w:hint="eastAsia"/>
                <w:szCs w:val="21"/>
              </w:rPr>
              <w:t>□电子装备服务规范</w:t>
            </w:r>
          </w:p>
        </w:tc>
      </w:tr>
      <w:tr w:rsidR="00E01045" w:rsidRPr="00741114" w14:paraId="1E93D87C" w14:textId="77777777" w:rsidTr="00555414">
        <w:trPr>
          <w:trHeight w:val="2153"/>
        </w:trPr>
        <w:tc>
          <w:tcPr>
            <w:tcW w:w="1983" w:type="dxa"/>
            <w:gridSpan w:val="2"/>
            <w:tcBorders>
              <w:right w:val="single" w:sz="4" w:space="0" w:color="auto"/>
            </w:tcBorders>
            <w:vAlign w:val="center"/>
          </w:tcPr>
          <w:p w14:paraId="194CC62E" w14:textId="4E6A98FC" w:rsidR="00E01045" w:rsidRPr="00741114" w:rsidRDefault="00E01045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拟参编单位可提供资料</w:t>
            </w:r>
          </w:p>
        </w:tc>
        <w:tc>
          <w:tcPr>
            <w:tcW w:w="7374" w:type="dxa"/>
            <w:gridSpan w:val="7"/>
            <w:tcBorders>
              <w:left w:val="single" w:sz="4" w:space="0" w:color="auto"/>
            </w:tcBorders>
            <w:vAlign w:val="center"/>
          </w:tcPr>
          <w:p w14:paraId="5B080AE7" w14:textId="1028B89E" w:rsidR="001E2513" w:rsidRDefault="001E2513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发明专利 </w:t>
            </w:r>
            <w:r>
              <w:rPr>
                <w:rFonts w:ascii="仿宋_GB2312" w:eastAsia="仿宋_GB2312" w:hAnsi="仿宋"/>
                <w:szCs w:val="21"/>
              </w:rPr>
              <w:t xml:space="preserve">  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实用新型专利 </w:t>
            </w:r>
            <w:r>
              <w:rPr>
                <w:rFonts w:ascii="仿宋_GB2312" w:eastAsia="仿宋_GB2312" w:hAnsi="仿宋"/>
                <w:szCs w:val="21"/>
              </w:rPr>
              <w:t xml:space="preserve">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外观专利 </w:t>
            </w:r>
            <w:r>
              <w:rPr>
                <w:rFonts w:ascii="仿宋_GB2312" w:eastAsia="仿宋_GB2312" w:hAnsi="仿宋"/>
                <w:szCs w:val="21"/>
              </w:rPr>
              <w:t xml:space="preserve">   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="005E74AA">
              <w:rPr>
                <w:rFonts w:ascii="仿宋_GB2312" w:eastAsia="仿宋_GB2312" w:hAnsi="仿宋" w:hint="eastAsia"/>
                <w:szCs w:val="21"/>
              </w:rPr>
              <w:t>软件著作</w:t>
            </w:r>
          </w:p>
          <w:p w14:paraId="2903D0A4" w14:textId="1E6FD26E" w:rsidR="009E4C1A" w:rsidRPr="00555414" w:rsidRDefault="00337F74" w:rsidP="008937C3">
            <w:pPr>
              <w:spacing w:line="360" w:lineRule="exact"/>
              <w:contextualSpacing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产品说明书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="009E4C1A"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产品介绍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产品及结构检测报告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产品技术参数</w:t>
            </w:r>
          </w:p>
          <w:p w14:paraId="6228DBFC" w14:textId="541C1BB9" w:rsidR="00E01045" w:rsidRDefault="00337F74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企业管理规范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服务规范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服务内容</w:t>
            </w:r>
            <w:r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"/>
                <w:szCs w:val="21"/>
              </w:rPr>
              <w:t xml:space="preserve"> </w:t>
            </w:r>
            <w:r w:rsidR="009E4C1A">
              <w:rPr>
                <w:rFonts w:ascii="仿宋_GB2312" w:eastAsia="仿宋_GB2312" w:hAnsi="仿宋"/>
                <w:szCs w:val="21"/>
              </w:rPr>
              <w:t xml:space="preserve">       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□</w:t>
            </w:r>
            <w:r w:rsidRPr="00337F74">
              <w:rPr>
                <w:rFonts w:ascii="仿宋_GB2312" w:eastAsia="仿宋_GB2312" w:hAnsi="仿宋" w:hint="eastAsia"/>
                <w:szCs w:val="21"/>
              </w:rPr>
              <w:t>服务流程</w:t>
            </w:r>
          </w:p>
          <w:p w14:paraId="556073E1" w14:textId="77777777" w:rsidR="00555414" w:rsidRPr="00555414" w:rsidRDefault="00555414" w:rsidP="008937C3">
            <w:pPr>
              <w:spacing w:line="360" w:lineRule="exact"/>
              <w:contextualSpacing/>
              <w:rPr>
                <w:rFonts w:ascii="仿宋_GB2312" w:eastAsia="仿宋_GB2312" w:hAnsi="仿宋"/>
                <w:b/>
                <w:bCs/>
                <w:szCs w:val="21"/>
              </w:rPr>
            </w:pPr>
          </w:p>
          <w:p w14:paraId="315B81EB" w14:textId="4C68567E" w:rsidR="009E4C1A" w:rsidRPr="00DE640F" w:rsidRDefault="00F37952" w:rsidP="008937C3">
            <w:pPr>
              <w:spacing w:line="360" w:lineRule="exact"/>
              <w:contextualSpacing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注：以上资料以企业自愿提供</w:t>
            </w:r>
            <w:r w:rsidR="000A6AA3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，且是</w:t>
            </w:r>
            <w:r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可对外公布为原则，</w:t>
            </w:r>
            <w:r w:rsidR="004E5877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为保障企业权利，</w:t>
            </w:r>
            <w:r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协会</w:t>
            </w:r>
            <w:r w:rsidR="00DE640F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与</w:t>
            </w:r>
            <w:r w:rsidR="002C7146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团标</w:t>
            </w:r>
            <w:r w:rsidR="00DE640F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编</w:t>
            </w:r>
            <w:r w:rsidR="002C7146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制小组</w:t>
            </w:r>
            <w:r w:rsidR="00DE640F" w:rsidRPr="00DE640F">
              <w:rPr>
                <w:rFonts w:ascii="仿宋_GB2312" w:eastAsia="仿宋_GB2312" w:hAnsi="仿宋" w:hint="eastAsia"/>
                <w:b/>
                <w:bCs/>
                <w:sz w:val="20"/>
                <w:szCs w:val="20"/>
              </w:rPr>
              <w:t>专家已签署保密协议。</w:t>
            </w:r>
          </w:p>
        </w:tc>
      </w:tr>
      <w:tr w:rsidR="00A1725E" w:rsidRPr="00FE1F33" w14:paraId="21889D43" w14:textId="77777777" w:rsidTr="0034176C">
        <w:trPr>
          <w:trHeight w:val="1121"/>
        </w:trPr>
        <w:tc>
          <w:tcPr>
            <w:tcW w:w="9357" w:type="dxa"/>
            <w:gridSpan w:val="9"/>
            <w:vAlign w:val="center"/>
          </w:tcPr>
          <w:p w14:paraId="7DBB9D25" w14:textId="4E5A5D27" w:rsidR="00A1725E" w:rsidRPr="00741114" w:rsidRDefault="00A1725E" w:rsidP="008937C3">
            <w:pPr>
              <w:spacing w:line="360" w:lineRule="exact"/>
              <w:ind w:firstLineChars="100" w:firstLine="211"/>
              <w:contextualSpacing/>
              <w:rPr>
                <w:rFonts w:ascii="仿宋_GB2312" w:eastAsia="仿宋_GB2312" w:hAnsi="仿宋"/>
                <w:szCs w:val="21"/>
              </w:rPr>
            </w:pPr>
            <w:r w:rsidRPr="00281379">
              <w:rPr>
                <w:rFonts w:ascii="仿宋_GB2312" w:eastAsia="仿宋_GB2312" w:hAnsi="仿宋" w:hint="eastAsia"/>
                <w:b/>
                <w:bCs/>
                <w:szCs w:val="21"/>
              </w:rPr>
              <w:t>参编项目说明：</w:t>
            </w:r>
            <w:r w:rsidR="006A6B47">
              <w:rPr>
                <w:rFonts w:ascii="仿宋_GB2312" w:eastAsia="仿宋_GB2312" w:hAnsi="仿宋" w:hint="eastAsia"/>
                <w:szCs w:val="21"/>
              </w:rPr>
              <w:t>本</w:t>
            </w:r>
            <w:r w:rsidR="00281379">
              <w:rPr>
                <w:rFonts w:ascii="仿宋_GB2312" w:eastAsia="仿宋_GB2312" w:hAnsi="仿宋" w:hint="eastAsia"/>
                <w:szCs w:val="21"/>
              </w:rPr>
              <w:t>批</w:t>
            </w:r>
            <w:r w:rsidR="006A6B47">
              <w:rPr>
                <w:rFonts w:ascii="仿宋_GB2312" w:eastAsia="仿宋_GB2312" w:hAnsi="仿宋" w:hint="eastAsia"/>
                <w:szCs w:val="21"/>
              </w:rPr>
              <w:t>次团标</w:t>
            </w:r>
            <w:r w:rsidR="00FE1F33">
              <w:rPr>
                <w:rFonts w:ascii="仿宋_GB2312" w:eastAsia="仿宋_GB2312" w:hAnsi="仿宋" w:hint="eastAsia"/>
                <w:szCs w:val="21"/>
              </w:rPr>
              <w:t>制定将针对以上六个细分领域</w:t>
            </w:r>
            <w:r w:rsidR="00281379">
              <w:rPr>
                <w:rFonts w:ascii="仿宋_GB2312" w:eastAsia="仿宋_GB2312" w:hAnsi="仿宋" w:hint="eastAsia"/>
                <w:szCs w:val="21"/>
              </w:rPr>
              <w:t>及项目</w:t>
            </w:r>
            <w:r w:rsidR="00FE1F33">
              <w:rPr>
                <w:rFonts w:ascii="仿宋_GB2312" w:eastAsia="仿宋_GB2312" w:hAnsi="仿宋" w:hint="eastAsia"/>
                <w:szCs w:val="21"/>
              </w:rPr>
              <w:t>开展，</w:t>
            </w:r>
            <w:r w:rsidR="00281379">
              <w:rPr>
                <w:rFonts w:ascii="仿宋_GB2312" w:eastAsia="仿宋_GB2312" w:hAnsi="仿宋" w:hint="eastAsia"/>
                <w:szCs w:val="21"/>
              </w:rPr>
              <w:t>每个领域及项目制定标准一项，</w:t>
            </w:r>
            <w:r w:rsidR="00A5013F">
              <w:rPr>
                <w:rFonts w:ascii="仿宋_GB2312" w:eastAsia="仿宋_GB2312" w:hAnsi="仿宋" w:hint="eastAsia"/>
                <w:szCs w:val="21"/>
              </w:rPr>
              <w:t>每项团体标准</w:t>
            </w:r>
            <w:r w:rsidR="008F3455">
              <w:rPr>
                <w:rFonts w:ascii="仿宋_GB2312" w:eastAsia="仿宋_GB2312" w:hAnsi="仿宋" w:hint="eastAsia"/>
                <w:szCs w:val="21"/>
              </w:rPr>
              <w:t>参编企业</w:t>
            </w:r>
            <w:r w:rsidR="00A5013F">
              <w:rPr>
                <w:rFonts w:ascii="仿宋_GB2312" w:eastAsia="仿宋_GB2312" w:hAnsi="仿宋" w:hint="eastAsia"/>
                <w:szCs w:val="21"/>
              </w:rPr>
              <w:t>数量最低不得少于5家，</w:t>
            </w:r>
            <w:r w:rsidR="008F3455">
              <w:rPr>
                <w:rFonts w:ascii="仿宋_GB2312" w:eastAsia="仿宋_GB2312" w:hAnsi="仿宋" w:hint="eastAsia"/>
                <w:szCs w:val="21"/>
              </w:rPr>
              <w:t>原则上不超过</w:t>
            </w:r>
            <w:r w:rsidR="00A5013F">
              <w:rPr>
                <w:rFonts w:ascii="仿宋_GB2312" w:eastAsia="仿宋_GB2312" w:hAnsi="仿宋" w:hint="eastAsia"/>
                <w:szCs w:val="21"/>
              </w:rPr>
              <w:t>2</w:t>
            </w:r>
            <w:r w:rsidR="00A5013F">
              <w:rPr>
                <w:rFonts w:ascii="仿宋_GB2312" w:eastAsia="仿宋_GB2312" w:hAnsi="仿宋"/>
                <w:szCs w:val="21"/>
              </w:rPr>
              <w:t>0</w:t>
            </w:r>
            <w:r w:rsidR="008F3455">
              <w:rPr>
                <w:rFonts w:ascii="仿宋_GB2312" w:eastAsia="仿宋_GB2312" w:hAnsi="仿宋" w:hint="eastAsia"/>
                <w:szCs w:val="21"/>
              </w:rPr>
              <w:t>家，协会团标</w:t>
            </w:r>
            <w:r w:rsidR="00FE1F33">
              <w:rPr>
                <w:rFonts w:ascii="仿宋_GB2312" w:eastAsia="仿宋_GB2312" w:hAnsi="仿宋" w:hint="eastAsia"/>
                <w:szCs w:val="21"/>
              </w:rPr>
              <w:t>专家</w:t>
            </w:r>
            <w:r w:rsidR="008F3455">
              <w:rPr>
                <w:rFonts w:ascii="仿宋_GB2312" w:eastAsia="仿宋_GB2312" w:hAnsi="仿宋" w:hint="eastAsia"/>
                <w:szCs w:val="21"/>
              </w:rPr>
              <w:t>组</w:t>
            </w:r>
            <w:r w:rsidR="00FE1F33">
              <w:rPr>
                <w:rFonts w:ascii="仿宋_GB2312" w:eastAsia="仿宋_GB2312" w:hAnsi="仿宋" w:hint="eastAsia"/>
                <w:szCs w:val="21"/>
              </w:rPr>
              <w:t>成员将针对</w:t>
            </w:r>
            <w:r w:rsidR="006A6B47">
              <w:rPr>
                <w:rFonts w:ascii="仿宋_GB2312" w:eastAsia="仿宋_GB2312" w:hAnsi="仿宋" w:hint="eastAsia"/>
                <w:szCs w:val="21"/>
              </w:rPr>
              <w:t>每个领域</w:t>
            </w:r>
            <w:r w:rsidR="008F3455">
              <w:rPr>
                <w:rFonts w:ascii="仿宋_GB2312" w:eastAsia="仿宋_GB2312" w:hAnsi="仿宋" w:hint="eastAsia"/>
                <w:szCs w:val="21"/>
              </w:rPr>
              <w:t>及项目中</w:t>
            </w:r>
            <w:r w:rsidR="00FE1F33">
              <w:rPr>
                <w:rFonts w:ascii="仿宋_GB2312" w:eastAsia="仿宋_GB2312" w:hAnsi="仿宋" w:hint="eastAsia"/>
                <w:szCs w:val="21"/>
              </w:rPr>
              <w:t>共性技术、</w:t>
            </w:r>
            <w:r w:rsidR="00774644">
              <w:rPr>
                <w:rFonts w:ascii="仿宋_GB2312" w:eastAsia="仿宋_GB2312" w:hAnsi="仿宋" w:hint="eastAsia"/>
                <w:szCs w:val="21"/>
              </w:rPr>
              <w:t>参数</w:t>
            </w:r>
            <w:r w:rsidR="00FE1F33">
              <w:rPr>
                <w:rFonts w:ascii="仿宋_GB2312" w:eastAsia="仿宋_GB2312" w:hAnsi="仿宋" w:hint="eastAsia"/>
                <w:szCs w:val="21"/>
              </w:rPr>
              <w:t>、</w:t>
            </w:r>
            <w:r w:rsidR="00281379">
              <w:rPr>
                <w:rFonts w:ascii="仿宋_GB2312" w:eastAsia="仿宋_GB2312" w:hAnsi="仿宋" w:hint="eastAsia"/>
                <w:szCs w:val="21"/>
              </w:rPr>
              <w:t>管理规范</w:t>
            </w:r>
            <w:r w:rsidR="00774644">
              <w:rPr>
                <w:rFonts w:ascii="仿宋_GB2312" w:eastAsia="仿宋_GB2312" w:hAnsi="仿宋" w:hint="eastAsia"/>
                <w:szCs w:val="21"/>
              </w:rPr>
              <w:t>、工艺要求</w:t>
            </w:r>
            <w:r w:rsidR="00281379">
              <w:rPr>
                <w:rFonts w:ascii="仿宋_GB2312" w:eastAsia="仿宋_GB2312" w:hAnsi="仿宋" w:hint="eastAsia"/>
                <w:szCs w:val="21"/>
              </w:rPr>
              <w:t>等进行分析</w:t>
            </w:r>
            <w:r w:rsidR="00E01045">
              <w:rPr>
                <w:rFonts w:ascii="仿宋_GB2312" w:eastAsia="仿宋_GB2312" w:hAnsi="仿宋" w:hint="eastAsia"/>
                <w:szCs w:val="21"/>
              </w:rPr>
              <w:t>起草。如有问题可咨询协会团标项目联系人</w:t>
            </w:r>
            <w:r w:rsidR="00F71A89">
              <w:rPr>
                <w:rFonts w:ascii="仿宋_GB2312" w:eastAsia="仿宋_GB2312" w:hAnsi="仿宋" w:hint="eastAsia"/>
                <w:szCs w:val="21"/>
              </w:rPr>
              <w:t>。</w:t>
            </w:r>
            <w:r w:rsidR="005E7D32" w:rsidRPr="00F71A89">
              <w:rPr>
                <w:rFonts w:ascii="仿宋_GB2312" w:eastAsia="仿宋_GB2312" w:hAnsi="仿宋" w:hint="eastAsia"/>
                <w:b/>
                <w:bCs/>
                <w:szCs w:val="21"/>
              </w:rPr>
              <w:t>如</w:t>
            </w:r>
            <w:r w:rsidR="002063B8">
              <w:rPr>
                <w:rFonts w:ascii="仿宋_GB2312" w:eastAsia="仿宋_GB2312" w:hAnsi="仿宋" w:hint="eastAsia"/>
                <w:b/>
                <w:bCs/>
                <w:szCs w:val="21"/>
              </w:rPr>
              <w:t>有</w:t>
            </w:r>
            <w:r w:rsidR="005E7D32" w:rsidRPr="00F71A89">
              <w:rPr>
                <w:rFonts w:ascii="仿宋_GB2312" w:eastAsia="仿宋_GB2312" w:hAnsi="仿宋" w:hint="eastAsia"/>
                <w:b/>
                <w:bCs/>
                <w:szCs w:val="21"/>
              </w:rPr>
              <w:t>其他领域</w:t>
            </w:r>
            <w:r w:rsidR="00F947F4">
              <w:rPr>
                <w:rFonts w:ascii="仿宋_GB2312" w:eastAsia="仿宋_GB2312" w:hAnsi="仿宋" w:hint="eastAsia"/>
                <w:b/>
                <w:bCs/>
                <w:szCs w:val="21"/>
              </w:rPr>
              <w:t>团标制定</w:t>
            </w:r>
            <w:r w:rsidR="005E7D32" w:rsidRPr="00F71A89">
              <w:rPr>
                <w:rFonts w:ascii="仿宋_GB2312" w:eastAsia="仿宋_GB2312" w:hAnsi="仿宋" w:hint="eastAsia"/>
                <w:b/>
                <w:bCs/>
                <w:szCs w:val="21"/>
              </w:rPr>
              <w:t>意向，可联系工作沟通</w:t>
            </w:r>
            <w:r w:rsidR="00F947F4">
              <w:rPr>
                <w:rFonts w:ascii="仿宋_GB2312" w:eastAsia="仿宋_GB2312" w:hAnsi="仿宋" w:hint="eastAsia"/>
                <w:b/>
                <w:bCs/>
                <w:szCs w:val="21"/>
              </w:rPr>
              <w:t>，</w:t>
            </w:r>
            <w:r w:rsidR="00AA048C" w:rsidRPr="00F71A89">
              <w:rPr>
                <w:rFonts w:ascii="仿宋_GB2312" w:eastAsia="仿宋_GB2312" w:hAnsi="仿宋" w:hint="eastAsia"/>
                <w:b/>
                <w:bCs/>
                <w:szCs w:val="21"/>
              </w:rPr>
              <w:t>另</w:t>
            </w:r>
            <w:r w:rsidR="00F71A89">
              <w:rPr>
                <w:rFonts w:ascii="仿宋_GB2312" w:eastAsia="仿宋_GB2312" w:hAnsi="仿宋" w:hint="eastAsia"/>
                <w:b/>
                <w:bCs/>
                <w:szCs w:val="21"/>
              </w:rPr>
              <w:t>行</w:t>
            </w:r>
            <w:r w:rsidR="00AA048C" w:rsidRPr="00F71A89">
              <w:rPr>
                <w:rFonts w:ascii="仿宋_GB2312" w:eastAsia="仿宋_GB2312" w:hAnsi="仿宋" w:hint="eastAsia"/>
                <w:b/>
                <w:bCs/>
                <w:szCs w:val="21"/>
              </w:rPr>
              <w:t>立项</w:t>
            </w:r>
            <w:r w:rsidR="005E7D32" w:rsidRPr="00F71A89">
              <w:rPr>
                <w:rFonts w:ascii="仿宋_GB2312" w:eastAsia="仿宋_GB2312" w:hAnsi="仿宋" w:hint="eastAsia"/>
                <w:b/>
                <w:bCs/>
                <w:szCs w:val="21"/>
              </w:rPr>
              <w:t>。</w:t>
            </w:r>
          </w:p>
        </w:tc>
      </w:tr>
      <w:tr w:rsidR="00C20EFB" w:rsidRPr="00741114" w14:paraId="49ADA492" w14:textId="77777777" w:rsidTr="00C20EFB">
        <w:trPr>
          <w:trHeight w:val="462"/>
        </w:trPr>
        <w:tc>
          <w:tcPr>
            <w:tcW w:w="9357" w:type="dxa"/>
            <w:gridSpan w:val="9"/>
            <w:vAlign w:val="center"/>
          </w:tcPr>
          <w:p w14:paraId="437DBC4D" w14:textId="3716A5B7" w:rsidR="00C20EFB" w:rsidRPr="00741114" w:rsidRDefault="00C20EFB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741114">
              <w:rPr>
                <w:rFonts w:ascii="仿宋_GB2312" w:eastAsia="仿宋_GB2312" w:hAnsi="仿宋" w:hint="eastAsia"/>
                <w:b/>
                <w:bCs/>
                <w:color w:val="000000"/>
                <w:szCs w:val="21"/>
              </w:rPr>
              <w:t>拟推荐</w:t>
            </w:r>
            <w:r w:rsidR="00EE2207" w:rsidRPr="00741114">
              <w:rPr>
                <w:rFonts w:ascii="仿宋_GB2312" w:eastAsia="仿宋_GB2312" w:hAnsi="仿宋" w:hint="eastAsia"/>
                <w:b/>
                <w:bCs/>
                <w:color w:val="000000"/>
                <w:szCs w:val="21"/>
              </w:rPr>
              <w:t>参编</w:t>
            </w:r>
            <w:r w:rsidRPr="00741114">
              <w:rPr>
                <w:rFonts w:ascii="仿宋_GB2312" w:eastAsia="仿宋_GB2312" w:hAnsi="仿宋" w:hint="eastAsia"/>
                <w:b/>
                <w:bCs/>
                <w:color w:val="000000"/>
                <w:szCs w:val="21"/>
              </w:rPr>
              <w:t>人员</w:t>
            </w:r>
          </w:p>
        </w:tc>
      </w:tr>
      <w:tr w:rsidR="00C964B2" w:rsidRPr="00741114" w14:paraId="50A277D8" w14:textId="77777777" w:rsidTr="008E578A">
        <w:trPr>
          <w:trHeight w:val="412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74811990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E97AF" w14:textId="77777777" w:rsidR="00C964B2" w:rsidRPr="00741114" w:rsidRDefault="00C964B2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DDD7C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68768" w14:textId="77777777" w:rsidR="00C964B2" w:rsidRPr="00741114" w:rsidRDefault="00C964B2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584D0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6574E5D8" w14:textId="77777777" w:rsidR="00C964B2" w:rsidRPr="00741114" w:rsidRDefault="00C964B2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46233CF8" w14:textId="77777777" w:rsidTr="008E578A">
        <w:trPr>
          <w:trHeight w:val="35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03DC7449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7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5CDB1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C97B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职务</w:t>
            </w:r>
          </w:p>
        </w:tc>
        <w:tc>
          <w:tcPr>
            <w:tcW w:w="18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E46C8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E2AFE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技术职称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71041EEC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0F217AA2" w14:textId="77777777" w:rsidTr="008E578A">
        <w:trPr>
          <w:trHeight w:val="497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50E6CC09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手机号码</w:t>
            </w:r>
          </w:p>
        </w:tc>
        <w:tc>
          <w:tcPr>
            <w:tcW w:w="4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E5C39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4C037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79EB8BA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0B273BA8" w14:textId="77777777" w:rsidTr="008E578A">
        <w:trPr>
          <w:trHeight w:val="42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126A6222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毕业院校</w:t>
            </w:r>
          </w:p>
        </w:tc>
        <w:tc>
          <w:tcPr>
            <w:tcW w:w="41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7E8E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ADD03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所学专业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56DD843F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1B07ECEC" w14:textId="77777777" w:rsidTr="008E578A">
        <w:trPr>
          <w:trHeight w:val="501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14:paraId="7B285C8B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/>
                <w:szCs w:val="21"/>
              </w:rPr>
            </w:pPr>
            <w:r w:rsidRPr="00741114">
              <w:rPr>
                <w:rFonts w:ascii="仿宋_GB2312" w:eastAsia="仿宋_GB2312" w:hint="eastAsia"/>
                <w:szCs w:val="21"/>
              </w:rPr>
              <w:t>专业特长</w:t>
            </w:r>
          </w:p>
        </w:tc>
        <w:tc>
          <w:tcPr>
            <w:tcW w:w="7938" w:type="dxa"/>
            <w:gridSpan w:val="8"/>
            <w:tcBorders>
              <w:left w:val="single" w:sz="4" w:space="0" w:color="auto"/>
            </w:tcBorders>
            <w:vAlign w:val="center"/>
          </w:tcPr>
          <w:p w14:paraId="56732965" w14:textId="77777777" w:rsidR="00C964B2" w:rsidRPr="00741114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szCs w:val="21"/>
              </w:rPr>
            </w:pPr>
          </w:p>
        </w:tc>
      </w:tr>
      <w:tr w:rsidR="00C964B2" w:rsidRPr="00741114" w14:paraId="46CCE809" w14:textId="77777777" w:rsidTr="00E459D2">
        <w:trPr>
          <w:trHeight w:val="422"/>
        </w:trPr>
        <w:tc>
          <w:tcPr>
            <w:tcW w:w="9357" w:type="dxa"/>
            <w:gridSpan w:val="9"/>
            <w:tcBorders>
              <w:bottom w:val="single" w:sz="4" w:space="0" w:color="auto"/>
            </w:tcBorders>
            <w:vAlign w:val="center"/>
          </w:tcPr>
          <w:p w14:paraId="1A18DC6C" w14:textId="77777777" w:rsidR="00C964B2" w:rsidRPr="002B11E2" w:rsidRDefault="00C964B2" w:rsidP="008937C3">
            <w:pPr>
              <w:spacing w:line="360" w:lineRule="exact"/>
              <w:contextualSpacing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 w:rsidRPr="002B11E2">
              <w:rPr>
                <w:rFonts w:ascii="仿宋_GB2312" w:eastAsia="仿宋_GB2312" w:hAnsi="仿宋" w:hint="eastAsia"/>
                <w:b/>
                <w:bCs/>
                <w:szCs w:val="21"/>
              </w:rPr>
              <w:t>申请单位有关承诺</w:t>
            </w:r>
          </w:p>
        </w:tc>
      </w:tr>
      <w:tr w:rsidR="00C964B2" w:rsidRPr="00741114" w14:paraId="1D7D68E1" w14:textId="77777777" w:rsidTr="0034176C">
        <w:trPr>
          <w:trHeight w:val="1665"/>
        </w:trPr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AAD5" w14:textId="77777777" w:rsidR="00A311B5" w:rsidRDefault="00ED4473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1、</w:t>
            </w:r>
            <w:r w:rsidR="00EE6BD0" w:rsidRPr="00741114">
              <w:rPr>
                <w:rFonts w:ascii="仿宋_GB2312" w:eastAsia="仿宋_GB2312" w:hAnsi="仿宋" w:hint="eastAsia"/>
                <w:szCs w:val="21"/>
              </w:rPr>
              <w:t>我</w:t>
            </w:r>
            <w:r w:rsidR="00D4166F" w:rsidRPr="00741114">
              <w:rPr>
                <w:rFonts w:ascii="仿宋_GB2312" w:eastAsia="仿宋_GB2312" w:hAnsi="仿宋" w:hint="eastAsia"/>
                <w:szCs w:val="21"/>
              </w:rPr>
              <w:t>单位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同意参加以上标准的编制工作，</w:t>
            </w:r>
            <w:r w:rsidR="00D4166F" w:rsidRPr="00741114">
              <w:rPr>
                <w:rFonts w:ascii="仿宋_GB2312" w:eastAsia="仿宋_GB2312" w:hAnsi="仿宋" w:hint="eastAsia"/>
                <w:szCs w:val="21"/>
              </w:rPr>
              <w:t>并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对以上填报信息的真实性负责；</w:t>
            </w:r>
          </w:p>
          <w:p w14:paraId="7C9990BC" w14:textId="118F29C8" w:rsidR="001D48E6" w:rsidRPr="00741114" w:rsidRDefault="001D48E6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2、我单位愿意共享标准起草所需</w:t>
            </w:r>
            <w:r w:rsidR="00B74086" w:rsidRPr="00741114">
              <w:rPr>
                <w:rFonts w:ascii="仿宋_GB2312" w:eastAsia="仿宋_GB2312" w:hAnsi="仿宋" w:hint="eastAsia"/>
                <w:szCs w:val="21"/>
              </w:rPr>
              <w:t>、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且</w:t>
            </w:r>
            <w:r w:rsidR="00B74086" w:rsidRPr="00741114">
              <w:rPr>
                <w:rFonts w:ascii="仿宋_GB2312" w:eastAsia="仿宋_GB2312" w:hAnsi="仿宋" w:hint="eastAsia"/>
                <w:szCs w:val="21"/>
              </w:rPr>
              <w:t>可对外公开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的参考资料；</w:t>
            </w:r>
          </w:p>
          <w:p w14:paraId="56D0A601" w14:textId="4B6A4426" w:rsidR="00333971" w:rsidRPr="00741114" w:rsidRDefault="001D48E6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3、我单位愿为该标准项目提供人、财、物等方面的支持，</w:t>
            </w:r>
            <w:r w:rsidR="00C964B2" w:rsidRPr="00741114">
              <w:rPr>
                <w:rFonts w:ascii="仿宋_GB2312" w:eastAsia="仿宋_GB2312" w:hAnsi="仿宋" w:cs="仿宋" w:hint="eastAsia"/>
                <w:bCs/>
                <w:szCs w:val="21"/>
              </w:rPr>
              <w:t>自愿提供编制经费</w:t>
            </w:r>
            <w:r w:rsidR="00617A68" w:rsidRPr="00741114">
              <w:rPr>
                <w:rFonts w:ascii="仿宋_GB2312" w:eastAsia="仿宋_GB2312" w:hAnsi="仿宋" w:cs="仿宋" w:hint="eastAsia"/>
                <w:bCs/>
                <w:szCs w:val="21"/>
              </w:rPr>
              <w:t>：</w:t>
            </w:r>
            <w:r w:rsidR="00AF1C9D" w:rsidRPr="00741114">
              <w:rPr>
                <w:rFonts w:ascii="仿宋_GB2312" w:eastAsia="仿宋_GB2312" w:hAnsi="仿宋" w:cs="仿宋" w:hint="eastAsia"/>
                <w:b/>
                <w:szCs w:val="21"/>
              </w:rPr>
              <w:t>人民币</w:t>
            </w:r>
            <w:r w:rsidR="008252FF" w:rsidRPr="00E320F2">
              <w:rPr>
                <w:rFonts w:ascii="仿宋_GB2312" w:eastAsia="仿宋_GB2312" w:hAnsi="仿宋" w:cs="仿宋"/>
                <w:b/>
                <w:szCs w:val="21"/>
                <w:u w:val="single"/>
              </w:rPr>
              <w:t>10</w:t>
            </w:r>
            <w:r w:rsidR="00AF1C9D" w:rsidRPr="00741114">
              <w:rPr>
                <w:rFonts w:ascii="仿宋_GB2312" w:eastAsia="仿宋_GB2312" w:hAnsi="仿宋" w:cs="仿宋" w:hint="eastAsia"/>
                <w:b/>
                <w:szCs w:val="21"/>
                <w:u w:val="single"/>
              </w:rPr>
              <w:t>,</w:t>
            </w:r>
            <w:r w:rsidR="009D46B9" w:rsidRPr="00741114">
              <w:rPr>
                <w:rFonts w:ascii="仿宋_GB2312" w:eastAsia="仿宋_GB2312" w:hAnsi="仿宋" w:cs="仿宋"/>
                <w:b/>
                <w:szCs w:val="21"/>
                <w:u w:val="single"/>
              </w:rPr>
              <w:t>0</w:t>
            </w:r>
            <w:r w:rsidR="00874400" w:rsidRPr="00741114">
              <w:rPr>
                <w:rFonts w:ascii="仿宋_GB2312" w:eastAsia="仿宋_GB2312" w:hAnsi="仿宋" w:cs="仿宋" w:hint="eastAsia"/>
                <w:b/>
                <w:szCs w:val="21"/>
                <w:u w:val="single"/>
              </w:rPr>
              <w:t>00</w:t>
            </w:r>
            <w:r w:rsidR="00C964B2" w:rsidRPr="00741114">
              <w:rPr>
                <w:rFonts w:ascii="仿宋_GB2312" w:eastAsia="仿宋_GB2312" w:hAnsi="仿宋" w:cs="仿宋" w:hint="eastAsia"/>
                <w:b/>
                <w:szCs w:val="21"/>
              </w:rPr>
              <w:t>元/项</w:t>
            </w:r>
            <w:r w:rsidR="00C964B2" w:rsidRPr="00741114">
              <w:rPr>
                <w:rFonts w:ascii="仿宋_GB2312" w:eastAsia="仿宋_GB2312" w:hAnsi="仿宋" w:cs="仿宋" w:hint="eastAsia"/>
                <w:bCs/>
                <w:szCs w:val="21"/>
              </w:rPr>
              <w:t>，</w:t>
            </w:r>
            <w:r w:rsidR="00C964B2" w:rsidRPr="00741114">
              <w:rPr>
                <w:rFonts w:ascii="仿宋_GB2312" w:eastAsia="仿宋_GB2312" w:hAnsi="仿宋" w:hint="eastAsia"/>
                <w:szCs w:val="21"/>
              </w:rPr>
              <w:t>并同意由标准负责起草单位统一协调支配。</w:t>
            </w:r>
          </w:p>
        </w:tc>
      </w:tr>
      <w:tr w:rsidR="00605685" w:rsidRPr="00741114" w14:paraId="75F8E00A" w14:textId="6EDEB5A3" w:rsidTr="00E459D2">
        <w:trPr>
          <w:trHeight w:val="1692"/>
        </w:trPr>
        <w:tc>
          <w:tcPr>
            <w:tcW w:w="4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D320" w14:textId="1CD78837" w:rsidR="00102C6F" w:rsidRPr="00741114" w:rsidRDefault="006146FA" w:rsidP="008937C3">
            <w:pPr>
              <w:spacing w:line="360" w:lineRule="exact"/>
              <w:ind w:right="280"/>
              <w:contextualSpacing/>
              <w:jc w:val="left"/>
              <w:rPr>
                <w:rFonts w:ascii="仿宋_GB2312" w:eastAsia="仿宋_GB2312" w:hAnsi="华文仿宋" w:cs="宋体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</w:pPr>
            <w:r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团标</w:t>
            </w:r>
            <w:r w:rsidR="00102C6F"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编制小组</w:t>
            </w:r>
            <w:r w:rsidR="00BD3F14"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指定</w:t>
            </w:r>
            <w:r w:rsidR="00102C6F" w:rsidRPr="00741114">
              <w:rPr>
                <w:rFonts w:ascii="仿宋_GB2312" w:eastAsia="仿宋_GB2312" w:hAnsi="华文仿宋" w:cs="宋体" w:hint="eastAsia"/>
                <w:b/>
                <w:bCs/>
                <w:color w:val="000000"/>
                <w:kern w:val="0"/>
                <w:szCs w:val="21"/>
                <w:bdr w:val="none" w:sz="0" w:space="0" w:color="auto" w:frame="1"/>
              </w:rPr>
              <w:t>账户：</w:t>
            </w:r>
          </w:p>
          <w:p w14:paraId="0C1F84EF" w14:textId="737AA7D7" w:rsidR="00E26E72" w:rsidRPr="00741114" w:rsidRDefault="006661D3" w:rsidP="008937C3">
            <w:pPr>
              <w:spacing w:line="360" w:lineRule="exact"/>
              <w:ind w:right="280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户</w:t>
            </w:r>
            <w:r w:rsidR="00E26E72" w:rsidRPr="00741114">
              <w:rPr>
                <w:rFonts w:ascii="仿宋_GB2312" w:eastAsia="仿宋_GB2312" w:hAnsi="仿宋" w:hint="eastAsia"/>
                <w:szCs w:val="21"/>
              </w:rPr>
              <w:t xml:space="preserve"> </w:t>
            </w:r>
            <w:r w:rsidR="00E26E72" w:rsidRPr="00741114">
              <w:rPr>
                <w:rFonts w:ascii="仿宋_GB2312" w:eastAsia="仿宋_GB2312" w:hAnsi="仿宋"/>
                <w:szCs w:val="21"/>
              </w:rPr>
              <w:t xml:space="preserve">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名</w:t>
            </w:r>
            <w:r w:rsidR="00456549" w:rsidRPr="00741114">
              <w:rPr>
                <w:rFonts w:ascii="仿宋_GB2312" w:eastAsia="仿宋_GB2312" w:hAnsi="仿宋" w:hint="eastAsia"/>
                <w:szCs w:val="21"/>
              </w:rPr>
              <w:t>：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深圳市智能装备产业协会</w:t>
            </w:r>
          </w:p>
          <w:p w14:paraId="303B77A0" w14:textId="77777777" w:rsidR="00E26E72" w:rsidRPr="00741114" w:rsidRDefault="00E26E72" w:rsidP="008937C3">
            <w:pPr>
              <w:spacing w:line="360" w:lineRule="exact"/>
              <w:ind w:right="560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账　号：44201007500052521497</w:t>
            </w:r>
          </w:p>
          <w:p w14:paraId="74943D19" w14:textId="746914CE" w:rsidR="006661D3" w:rsidRPr="00741114" w:rsidRDefault="00E26E72" w:rsidP="008937C3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开户行：中国建设银行深圳长盛支行</w:t>
            </w:r>
          </w:p>
        </w:tc>
        <w:tc>
          <w:tcPr>
            <w:tcW w:w="4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9DF1" w14:textId="74AEBDF5" w:rsidR="00605685" w:rsidRPr="00741114" w:rsidRDefault="00456549" w:rsidP="008937C3">
            <w:pPr>
              <w:spacing w:line="360" w:lineRule="exact"/>
              <w:contextualSpacing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负责人签字：</w:t>
            </w:r>
          </w:p>
          <w:p w14:paraId="7E7401F2" w14:textId="7AF0539C" w:rsidR="00605685" w:rsidRPr="00741114" w:rsidRDefault="008E2FE0" w:rsidP="008937C3">
            <w:pPr>
              <w:spacing w:line="360" w:lineRule="exact"/>
              <w:contextualSpacing/>
              <w:jc w:val="lef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>单位盖章：</w:t>
            </w:r>
          </w:p>
          <w:p w14:paraId="3AA47BBB" w14:textId="77777777" w:rsidR="008E2FE0" w:rsidRPr="00741114" w:rsidRDefault="008E2FE0" w:rsidP="008937C3">
            <w:pPr>
              <w:spacing w:line="360" w:lineRule="exact"/>
              <w:contextualSpacing/>
              <w:jc w:val="right"/>
              <w:rPr>
                <w:rFonts w:ascii="仿宋_GB2312" w:eastAsia="仿宋_GB2312" w:hAnsi="仿宋"/>
                <w:szCs w:val="21"/>
              </w:rPr>
            </w:pPr>
          </w:p>
          <w:p w14:paraId="70EB141D" w14:textId="23B7A06B" w:rsidR="00777B37" w:rsidRPr="00741114" w:rsidRDefault="00777B37" w:rsidP="008937C3">
            <w:pPr>
              <w:spacing w:line="360" w:lineRule="exact"/>
              <w:contextualSpacing/>
              <w:jc w:val="right"/>
              <w:rPr>
                <w:rFonts w:ascii="仿宋_GB2312" w:eastAsia="仿宋_GB2312" w:hAnsi="仿宋"/>
                <w:szCs w:val="21"/>
              </w:rPr>
            </w:pPr>
            <w:r w:rsidRPr="00741114">
              <w:rPr>
                <w:rFonts w:ascii="仿宋_GB2312" w:eastAsia="仿宋_GB2312" w:hAnsi="仿宋" w:hint="eastAsia"/>
                <w:szCs w:val="21"/>
              </w:rPr>
              <w:t xml:space="preserve">年 </w:t>
            </w:r>
            <w:r w:rsidRPr="00741114">
              <w:rPr>
                <w:rFonts w:ascii="仿宋_GB2312" w:eastAsia="仿宋_GB2312" w:hAnsi="仿宋"/>
                <w:szCs w:val="21"/>
              </w:rPr>
              <w:t xml:space="preserve">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 xml:space="preserve">月 </w:t>
            </w:r>
            <w:r w:rsidRPr="00741114">
              <w:rPr>
                <w:rFonts w:ascii="仿宋_GB2312" w:eastAsia="仿宋_GB2312" w:hAnsi="仿宋"/>
                <w:szCs w:val="21"/>
              </w:rPr>
              <w:t xml:space="preserve">  </w:t>
            </w:r>
            <w:r w:rsidRPr="00741114">
              <w:rPr>
                <w:rFonts w:ascii="仿宋_GB2312" w:eastAsia="仿宋_GB2312" w:hAnsi="仿宋" w:hint="eastAsia"/>
                <w:szCs w:val="21"/>
              </w:rPr>
              <w:t>日</w:t>
            </w:r>
          </w:p>
        </w:tc>
      </w:tr>
    </w:tbl>
    <w:p w14:paraId="165E744B" w14:textId="77777777" w:rsidR="006857E2" w:rsidRPr="004125AF" w:rsidRDefault="006857E2" w:rsidP="009353B3">
      <w:pPr>
        <w:widowControl/>
        <w:shd w:val="clear" w:color="auto" w:fill="FFFFFF"/>
        <w:spacing w:line="100" w:lineRule="exact"/>
        <w:jc w:val="left"/>
        <w:rPr>
          <w:rFonts w:ascii="仿宋_GB2312" w:eastAsia="仿宋_GB2312" w:hAnsi="华文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sectPr w:rsidR="006857E2" w:rsidRPr="004125AF" w:rsidSect="009353B3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FB729" w14:textId="77777777" w:rsidR="000E374E" w:rsidRDefault="000E374E" w:rsidP="008C2C42">
      <w:r>
        <w:separator/>
      </w:r>
    </w:p>
  </w:endnote>
  <w:endnote w:type="continuationSeparator" w:id="0">
    <w:p w14:paraId="728D5CAA" w14:textId="77777777" w:rsidR="000E374E" w:rsidRDefault="000E374E" w:rsidP="008C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360B07" w14:textId="77777777" w:rsidR="000E374E" w:rsidRDefault="000E374E" w:rsidP="008C2C42">
      <w:r>
        <w:separator/>
      </w:r>
    </w:p>
  </w:footnote>
  <w:footnote w:type="continuationSeparator" w:id="0">
    <w:p w14:paraId="14A87D74" w14:textId="77777777" w:rsidR="000E374E" w:rsidRDefault="000E374E" w:rsidP="008C2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F0EC8"/>
    <w:multiLevelType w:val="hybridMultilevel"/>
    <w:tmpl w:val="D7A218EE"/>
    <w:lvl w:ilvl="0" w:tplc="525E5AA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">
    <w:nsid w:val="64067BEA"/>
    <w:multiLevelType w:val="hybridMultilevel"/>
    <w:tmpl w:val="307A11EE"/>
    <w:lvl w:ilvl="0" w:tplc="59E65E1E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CA"/>
    <w:rsid w:val="00010A37"/>
    <w:rsid w:val="00020DD6"/>
    <w:rsid w:val="00021839"/>
    <w:rsid w:val="00027167"/>
    <w:rsid w:val="000320B8"/>
    <w:rsid w:val="00037FF0"/>
    <w:rsid w:val="00051D42"/>
    <w:rsid w:val="00052FAE"/>
    <w:rsid w:val="00061EF2"/>
    <w:rsid w:val="000769E4"/>
    <w:rsid w:val="00090B7A"/>
    <w:rsid w:val="000A04EC"/>
    <w:rsid w:val="000A3195"/>
    <w:rsid w:val="000A6AA3"/>
    <w:rsid w:val="000A7C88"/>
    <w:rsid w:val="000B1762"/>
    <w:rsid w:val="000C0E4F"/>
    <w:rsid w:val="000C2776"/>
    <w:rsid w:val="000E374E"/>
    <w:rsid w:val="00102229"/>
    <w:rsid w:val="00102C6F"/>
    <w:rsid w:val="001124B6"/>
    <w:rsid w:val="00142A3D"/>
    <w:rsid w:val="00150393"/>
    <w:rsid w:val="001527B0"/>
    <w:rsid w:val="001662F2"/>
    <w:rsid w:val="00174EB4"/>
    <w:rsid w:val="0018015B"/>
    <w:rsid w:val="001866B0"/>
    <w:rsid w:val="00187EC8"/>
    <w:rsid w:val="001A7B10"/>
    <w:rsid w:val="001B5125"/>
    <w:rsid w:val="001C2C34"/>
    <w:rsid w:val="001D48E6"/>
    <w:rsid w:val="001E2513"/>
    <w:rsid w:val="001E5217"/>
    <w:rsid w:val="001E7894"/>
    <w:rsid w:val="0020242E"/>
    <w:rsid w:val="002030A7"/>
    <w:rsid w:val="002063B8"/>
    <w:rsid w:val="00206495"/>
    <w:rsid w:val="00215983"/>
    <w:rsid w:val="00223FF4"/>
    <w:rsid w:val="002270D1"/>
    <w:rsid w:val="00243300"/>
    <w:rsid w:val="00243F30"/>
    <w:rsid w:val="002753C7"/>
    <w:rsid w:val="00281379"/>
    <w:rsid w:val="002853F9"/>
    <w:rsid w:val="002918F6"/>
    <w:rsid w:val="00292523"/>
    <w:rsid w:val="002932DA"/>
    <w:rsid w:val="002A0BB4"/>
    <w:rsid w:val="002B07EC"/>
    <w:rsid w:val="002B11E2"/>
    <w:rsid w:val="002B688D"/>
    <w:rsid w:val="002C4D2E"/>
    <w:rsid w:val="002C7146"/>
    <w:rsid w:val="002D5AA2"/>
    <w:rsid w:val="0030423A"/>
    <w:rsid w:val="00314A08"/>
    <w:rsid w:val="00315CF7"/>
    <w:rsid w:val="00320248"/>
    <w:rsid w:val="0032118B"/>
    <w:rsid w:val="00326681"/>
    <w:rsid w:val="0033094A"/>
    <w:rsid w:val="003338D4"/>
    <w:rsid w:val="00333971"/>
    <w:rsid w:val="00337F74"/>
    <w:rsid w:val="0034176C"/>
    <w:rsid w:val="003436ED"/>
    <w:rsid w:val="00350DB3"/>
    <w:rsid w:val="00364E4E"/>
    <w:rsid w:val="00366ECE"/>
    <w:rsid w:val="003A305A"/>
    <w:rsid w:val="003A390E"/>
    <w:rsid w:val="003A64DF"/>
    <w:rsid w:val="003A6C9C"/>
    <w:rsid w:val="003D5B8A"/>
    <w:rsid w:val="003D79F5"/>
    <w:rsid w:val="003E0D85"/>
    <w:rsid w:val="003E1C67"/>
    <w:rsid w:val="003E4E95"/>
    <w:rsid w:val="003E5DF4"/>
    <w:rsid w:val="003F3E4F"/>
    <w:rsid w:val="00402AAF"/>
    <w:rsid w:val="00402FD4"/>
    <w:rsid w:val="004034D0"/>
    <w:rsid w:val="00403EDB"/>
    <w:rsid w:val="00407B84"/>
    <w:rsid w:val="0041235F"/>
    <w:rsid w:val="004125AF"/>
    <w:rsid w:val="004316F4"/>
    <w:rsid w:val="004417AF"/>
    <w:rsid w:val="004478CA"/>
    <w:rsid w:val="00456549"/>
    <w:rsid w:val="00462879"/>
    <w:rsid w:val="00462C11"/>
    <w:rsid w:val="00466DA1"/>
    <w:rsid w:val="004700E0"/>
    <w:rsid w:val="00477A96"/>
    <w:rsid w:val="00484BBB"/>
    <w:rsid w:val="004A5A98"/>
    <w:rsid w:val="004B04D5"/>
    <w:rsid w:val="004B0FE4"/>
    <w:rsid w:val="004B36C5"/>
    <w:rsid w:val="004B3AF3"/>
    <w:rsid w:val="004C0FAD"/>
    <w:rsid w:val="004C27FB"/>
    <w:rsid w:val="004C51D6"/>
    <w:rsid w:val="004E3CD0"/>
    <w:rsid w:val="004E5877"/>
    <w:rsid w:val="004F334A"/>
    <w:rsid w:val="004F741C"/>
    <w:rsid w:val="00501E98"/>
    <w:rsid w:val="0050531E"/>
    <w:rsid w:val="005078D7"/>
    <w:rsid w:val="005114C7"/>
    <w:rsid w:val="00512365"/>
    <w:rsid w:val="00522FA6"/>
    <w:rsid w:val="0052386E"/>
    <w:rsid w:val="00535E7C"/>
    <w:rsid w:val="00540DB8"/>
    <w:rsid w:val="0054433E"/>
    <w:rsid w:val="005462C9"/>
    <w:rsid w:val="0055110A"/>
    <w:rsid w:val="00554630"/>
    <w:rsid w:val="00555414"/>
    <w:rsid w:val="00567FD3"/>
    <w:rsid w:val="00572F40"/>
    <w:rsid w:val="00576D99"/>
    <w:rsid w:val="005812E3"/>
    <w:rsid w:val="005A23A2"/>
    <w:rsid w:val="005A49D3"/>
    <w:rsid w:val="005B085C"/>
    <w:rsid w:val="005B444D"/>
    <w:rsid w:val="005B4858"/>
    <w:rsid w:val="005B7EEB"/>
    <w:rsid w:val="005C2E30"/>
    <w:rsid w:val="005D235D"/>
    <w:rsid w:val="005D5DD7"/>
    <w:rsid w:val="005D7748"/>
    <w:rsid w:val="005E35BE"/>
    <w:rsid w:val="005E74AA"/>
    <w:rsid w:val="005E7D32"/>
    <w:rsid w:val="005F7BEE"/>
    <w:rsid w:val="00601308"/>
    <w:rsid w:val="0060502F"/>
    <w:rsid w:val="00605685"/>
    <w:rsid w:val="006146FA"/>
    <w:rsid w:val="00617A68"/>
    <w:rsid w:val="00622452"/>
    <w:rsid w:val="006226E4"/>
    <w:rsid w:val="006273FD"/>
    <w:rsid w:val="00627940"/>
    <w:rsid w:val="00627B45"/>
    <w:rsid w:val="00632525"/>
    <w:rsid w:val="006577C8"/>
    <w:rsid w:val="00661360"/>
    <w:rsid w:val="006621B3"/>
    <w:rsid w:val="006642E4"/>
    <w:rsid w:val="006661D3"/>
    <w:rsid w:val="00671283"/>
    <w:rsid w:val="00675E80"/>
    <w:rsid w:val="00680CFB"/>
    <w:rsid w:val="00682713"/>
    <w:rsid w:val="00682A96"/>
    <w:rsid w:val="00684389"/>
    <w:rsid w:val="0068526B"/>
    <w:rsid w:val="006857E2"/>
    <w:rsid w:val="00693E64"/>
    <w:rsid w:val="006A6B47"/>
    <w:rsid w:val="006B1FF7"/>
    <w:rsid w:val="006E1FE4"/>
    <w:rsid w:val="006F2F3A"/>
    <w:rsid w:val="00707FF6"/>
    <w:rsid w:val="007131FE"/>
    <w:rsid w:val="007152BF"/>
    <w:rsid w:val="00717852"/>
    <w:rsid w:val="00720B76"/>
    <w:rsid w:val="0073517D"/>
    <w:rsid w:val="00741114"/>
    <w:rsid w:val="00747E54"/>
    <w:rsid w:val="00774644"/>
    <w:rsid w:val="00777B37"/>
    <w:rsid w:val="00781CC7"/>
    <w:rsid w:val="00785CD6"/>
    <w:rsid w:val="00786D73"/>
    <w:rsid w:val="007A141A"/>
    <w:rsid w:val="007A27AE"/>
    <w:rsid w:val="007A7344"/>
    <w:rsid w:val="007B2312"/>
    <w:rsid w:val="007B3C59"/>
    <w:rsid w:val="007C4680"/>
    <w:rsid w:val="007C7B85"/>
    <w:rsid w:val="007D6900"/>
    <w:rsid w:val="007F185E"/>
    <w:rsid w:val="007F4D17"/>
    <w:rsid w:val="00800D79"/>
    <w:rsid w:val="0080397F"/>
    <w:rsid w:val="008252FF"/>
    <w:rsid w:val="00842A6D"/>
    <w:rsid w:val="00854E14"/>
    <w:rsid w:val="008550A6"/>
    <w:rsid w:val="008553C2"/>
    <w:rsid w:val="00874400"/>
    <w:rsid w:val="0089140C"/>
    <w:rsid w:val="008937C3"/>
    <w:rsid w:val="008A4BFB"/>
    <w:rsid w:val="008A5CF9"/>
    <w:rsid w:val="008A65E1"/>
    <w:rsid w:val="008B2FA0"/>
    <w:rsid w:val="008C2C42"/>
    <w:rsid w:val="008C6E92"/>
    <w:rsid w:val="008E2FE0"/>
    <w:rsid w:val="008E578A"/>
    <w:rsid w:val="008F3455"/>
    <w:rsid w:val="008F799F"/>
    <w:rsid w:val="009254B8"/>
    <w:rsid w:val="009353B3"/>
    <w:rsid w:val="00961020"/>
    <w:rsid w:val="00994893"/>
    <w:rsid w:val="009A1B6B"/>
    <w:rsid w:val="009C73A8"/>
    <w:rsid w:val="009D46B9"/>
    <w:rsid w:val="009E1C68"/>
    <w:rsid w:val="009E4C1A"/>
    <w:rsid w:val="009F2E3B"/>
    <w:rsid w:val="00A07199"/>
    <w:rsid w:val="00A1725E"/>
    <w:rsid w:val="00A255B8"/>
    <w:rsid w:val="00A27075"/>
    <w:rsid w:val="00A311B5"/>
    <w:rsid w:val="00A340B2"/>
    <w:rsid w:val="00A5013F"/>
    <w:rsid w:val="00A93001"/>
    <w:rsid w:val="00A95776"/>
    <w:rsid w:val="00A96DDD"/>
    <w:rsid w:val="00AA048C"/>
    <w:rsid w:val="00AB32A8"/>
    <w:rsid w:val="00AB6E3B"/>
    <w:rsid w:val="00AC39B8"/>
    <w:rsid w:val="00AD560E"/>
    <w:rsid w:val="00AF1C9D"/>
    <w:rsid w:val="00AF61A2"/>
    <w:rsid w:val="00B06CE5"/>
    <w:rsid w:val="00B20143"/>
    <w:rsid w:val="00B21D88"/>
    <w:rsid w:val="00B32137"/>
    <w:rsid w:val="00B43AAB"/>
    <w:rsid w:val="00B64205"/>
    <w:rsid w:val="00B64580"/>
    <w:rsid w:val="00B6589E"/>
    <w:rsid w:val="00B67FAE"/>
    <w:rsid w:val="00B74086"/>
    <w:rsid w:val="00B808D1"/>
    <w:rsid w:val="00B84200"/>
    <w:rsid w:val="00B8447E"/>
    <w:rsid w:val="00B90328"/>
    <w:rsid w:val="00BA1CAC"/>
    <w:rsid w:val="00BA5AF9"/>
    <w:rsid w:val="00BA5DBF"/>
    <w:rsid w:val="00BB09FC"/>
    <w:rsid w:val="00BB4F09"/>
    <w:rsid w:val="00BC0EEA"/>
    <w:rsid w:val="00BC23E1"/>
    <w:rsid w:val="00BD1082"/>
    <w:rsid w:val="00BD3F14"/>
    <w:rsid w:val="00BD47C9"/>
    <w:rsid w:val="00BE41D8"/>
    <w:rsid w:val="00BF0F6B"/>
    <w:rsid w:val="00BF1481"/>
    <w:rsid w:val="00C0015A"/>
    <w:rsid w:val="00C0784B"/>
    <w:rsid w:val="00C20EFB"/>
    <w:rsid w:val="00C22DE8"/>
    <w:rsid w:val="00C35305"/>
    <w:rsid w:val="00C405C0"/>
    <w:rsid w:val="00C44897"/>
    <w:rsid w:val="00C64220"/>
    <w:rsid w:val="00C71D37"/>
    <w:rsid w:val="00C77D20"/>
    <w:rsid w:val="00C964B2"/>
    <w:rsid w:val="00C96C95"/>
    <w:rsid w:val="00CA0FCF"/>
    <w:rsid w:val="00CA1F0A"/>
    <w:rsid w:val="00CA55BC"/>
    <w:rsid w:val="00CC0E91"/>
    <w:rsid w:val="00CC25D2"/>
    <w:rsid w:val="00CC3854"/>
    <w:rsid w:val="00CC7443"/>
    <w:rsid w:val="00CD0D59"/>
    <w:rsid w:val="00CD4C40"/>
    <w:rsid w:val="00CE10A0"/>
    <w:rsid w:val="00CE4516"/>
    <w:rsid w:val="00CE5E53"/>
    <w:rsid w:val="00CF0E39"/>
    <w:rsid w:val="00CF4786"/>
    <w:rsid w:val="00CF6932"/>
    <w:rsid w:val="00D14650"/>
    <w:rsid w:val="00D3428B"/>
    <w:rsid w:val="00D356A0"/>
    <w:rsid w:val="00D37DF8"/>
    <w:rsid w:val="00D4166F"/>
    <w:rsid w:val="00D52DC6"/>
    <w:rsid w:val="00D6308F"/>
    <w:rsid w:val="00D670B6"/>
    <w:rsid w:val="00D75D11"/>
    <w:rsid w:val="00D84F4B"/>
    <w:rsid w:val="00D85AD0"/>
    <w:rsid w:val="00D90B72"/>
    <w:rsid w:val="00D934A4"/>
    <w:rsid w:val="00D955D1"/>
    <w:rsid w:val="00DA6A7C"/>
    <w:rsid w:val="00DB28CB"/>
    <w:rsid w:val="00DE1E34"/>
    <w:rsid w:val="00DE1F5D"/>
    <w:rsid w:val="00DE640F"/>
    <w:rsid w:val="00DE6C73"/>
    <w:rsid w:val="00DF2D0F"/>
    <w:rsid w:val="00E01045"/>
    <w:rsid w:val="00E13119"/>
    <w:rsid w:val="00E26E72"/>
    <w:rsid w:val="00E320F2"/>
    <w:rsid w:val="00E35829"/>
    <w:rsid w:val="00E459D2"/>
    <w:rsid w:val="00E47064"/>
    <w:rsid w:val="00E50544"/>
    <w:rsid w:val="00E6021A"/>
    <w:rsid w:val="00E80FCD"/>
    <w:rsid w:val="00E87C13"/>
    <w:rsid w:val="00ED4473"/>
    <w:rsid w:val="00EE2207"/>
    <w:rsid w:val="00EE41CE"/>
    <w:rsid w:val="00EE4230"/>
    <w:rsid w:val="00EE6BD0"/>
    <w:rsid w:val="00EF0F14"/>
    <w:rsid w:val="00F0725F"/>
    <w:rsid w:val="00F141AF"/>
    <w:rsid w:val="00F31C4C"/>
    <w:rsid w:val="00F37952"/>
    <w:rsid w:val="00F57023"/>
    <w:rsid w:val="00F57528"/>
    <w:rsid w:val="00F71A89"/>
    <w:rsid w:val="00F8477D"/>
    <w:rsid w:val="00F84B07"/>
    <w:rsid w:val="00F92E83"/>
    <w:rsid w:val="00F93270"/>
    <w:rsid w:val="00F947F4"/>
    <w:rsid w:val="00FB14A0"/>
    <w:rsid w:val="00FB7F2B"/>
    <w:rsid w:val="00FE1F33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EABE5"/>
  <w15:chartTrackingRefBased/>
  <w15:docId w15:val="{8B7F0825-7714-4161-8358-7DD35BDC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2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2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2C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2C42"/>
    <w:rPr>
      <w:sz w:val="18"/>
      <w:szCs w:val="18"/>
    </w:rPr>
  </w:style>
  <w:style w:type="paragraph" w:styleId="a5">
    <w:name w:val="List Paragraph"/>
    <w:basedOn w:val="a"/>
    <w:uiPriority w:val="34"/>
    <w:qFormat/>
    <w:rsid w:val="00292523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364E4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4E4E"/>
    <w:rPr>
      <w:color w:val="605E5C"/>
      <w:shd w:val="clear" w:color="auto" w:fill="E1DFDD"/>
    </w:rPr>
  </w:style>
  <w:style w:type="paragraph" w:styleId="a7">
    <w:name w:val="Date"/>
    <w:basedOn w:val="a"/>
    <w:next w:val="a"/>
    <w:link w:val="Char1"/>
    <w:uiPriority w:val="99"/>
    <w:semiHidden/>
    <w:unhideWhenUsed/>
    <w:rsid w:val="006857E2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857E2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uiPriority w:val="59"/>
    <w:rsid w:val="00C964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5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 洋</dc:creator>
  <cp:keywords/>
  <dc:description/>
  <cp:lastModifiedBy>Dragon</cp:lastModifiedBy>
  <cp:revision>244</cp:revision>
  <cp:lastPrinted>2022-04-27T03:19:00Z</cp:lastPrinted>
  <dcterms:created xsi:type="dcterms:W3CDTF">2021-10-25T03:00:00Z</dcterms:created>
  <dcterms:modified xsi:type="dcterms:W3CDTF">2022-04-28T01:45:00Z</dcterms:modified>
</cp:coreProperties>
</file>